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BA" w:rsidRPr="00777271" w:rsidRDefault="00681CBA" w:rsidP="00681CBA">
      <w:pPr>
        <w:tabs>
          <w:tab w:val="left" w:pos="7230"/>
        </w:tabs>
        <w:ind w:left="360"/>
        <w:jc w:val="right"/>
        <w:rPr>
          <w:u w:val="single"/>
        </w:rPr>
      </w:pPr>
      <w:r w:rsidRPr="00777271">
        <w:rPr>
          <w:u w:val="single"/>
        </w:rPr>
        <w:t>Приложение №3</w:t>
      </w:r>
    </w:p>
    <w:p w:rsidR="00681CBA" w:rsidRPr="00D2095A" w:rsidRDefault="00681CBA" w:rsidP="00681CBA">
      <w:pPr>
        <w:ind w:left="5463"/>
        <w:jc w:val="right"/>
      </w:pPr>
      <w:proofErr w:type="gramStart"/>
      <w:r>
        <w:t>к</w:t>
      </w:r>
      <w:proofErr w:type="gramEnd"/>
      <w:r>
        <w:t xml:space="preserve"> </w:t>
      </w:r>
      <w:r w:rsidRPr="00D2095A">
        <w:t>приказ</w:t>
      </w:r>
      <w:r>
        <w:t xml:space="preserve">у </w:t>
      </w:r>
      <w:r w:rsidRPr="00D2095A">
        <w:t xml:space="preserve"> </w:t>
      </w:r>
      <w:r>
        <w:t>Управления образования</w:t>
      </w:r>
      <w:r w:rsidRPr="00D2095A">
        <w:tab/>
      </w:r>
      <w:r>
        <w:t>Администрации города Реутов</w:t>
      </w:r>
    </w:p>
    <w:p w:rsidR="00681CBA" w:rsidRPr="00AD3276" w:rsidRDefault="00681CBA" w:rsidP="00681CBA">
      <w:pPr>
        <w:ind w:left="3192" w:firstLine="708"/>
        <w:jc w:val="right"/>
        <w:rPr>
          <w:u w:val="single"/>
        </w:rPr>
      </w:pPr>
      <w:r>
        <w:t xml:space="preserve">     </w:t>
      </w:r>
      <w:proofErr w:type="gramStart"/>
      <w:r w:rsidRPr="00AD3276">
        <w:rPr>
          <w:u w:val="single"/>
        </w:rPr>
        <w:t>от</w:t>
      </w:r>
      <w:proofErr w:type="gramEnd"/>
      <w:r w:rsidRPr="00AD3276">
        <w:rPr>
          <w:u w:val="single"/>
        </w:rPr>
        <w:t xml:space="preserve"> </w:t>
      </w:r>
      <w:r w:rsidRPr="00ED5960">
        <w:rPr>
          <w:u w:val="single"/>
        </w:rPr>
        <w:t>27.</w:t>
      </w:r>
      <w:r w:rsidRPr="00AD3276">
        <w:rPr>
          <w:u w:val="single"/>
        </w:rPr>
        <w:t>12.201</w:t>
      </w:r>
      <w:r>
        <w:rPr>
          <w:u w:val="single"/>
        </w:rPr>
        <w:t>8</w:t>
      </w:r>
      <w:r w:rsidRPr="00AD3276">
        <w:rPr>
          <w:u w:val="single"/>
        </w:rPr>
        <w:t xml:space="preserve">. № </w:t>
      </w:r>
      <w:r w:rsidRPr="00ED5960">
        <w:rPr>
          <w:u w:val="single"/>
        </w:rPr>
        <w:t>283</w:t>
      </w:r>
      <w:r w:rsidRPr="00AD3276">
        <w:rPr>
          <w:u w:val="single"/>
        </w:rPr>
        <w:t>-ОД</w:t>
      </w:r>
    </w:p>
    <w:p w:rsidR="00681CBA" w:rsidRPr="00C16A1B" w:rsidRDefault="00681CBA" w:rsidP="00681CBA">
      <w:pPr>
        <w:jc w:val="center"/>
        <w:rPr>
          <w:szCs w:val="28"/>
        </w:rPr>
      </w:pPr>
      <w:r w:rsidRPr="00C16A1B">
        <w:rPr>
          <w:szCs w:val="28"/>
        </w:rPr>
        <w:t xml:space="preserve">Список </w:t>
      </w:r>
      <w:r>
        <w:rPr>
          <w:szCs w:val="28"/>
        </w:rPr>
        <w:t>обучаемых</w:t>
      </w:r>
      <w:r w:rsidRPr="00C16A1B">
        <w:rPr>
          <w:szCs w:val="28"/>
        </w:rPr>
        <w:t xml:space="preserve">, </w:t>
      </w:r>
    </w:p>
    <w:p w:rsidR="00681CBA" w:rsidRDefault="00681CBA" w:rsidP="00681CBA">
      <w:pPr>
        <w:jc w:val="center"/>
        <w:rPr>
          <w:szCs w:val="28"/>
        </w:rPr>
      </w:pPr>
      <w:proofErr w:type="gramStart"/>
      <w:r>
        <w:rPr>
          <w:szCs w:val="28"/>
        </w:rPr>
        <w:t>н</w:t>
      </w:r>
      <w:r w:rsidRPr="00C16A1B">
        <w:rPr>
          <w:szCs w:val="28"/>
        </w:rPr>
        <w:t>абравших</w:t>
      </w:r>
      <w:proofErr w:type="gramEnd"/>
      <w:r>
        <w:rPr>
          <w:szCs w:val="28"/>
        </w:rPr>
        <w:t xml:space="preserve">  </w:t>
      </w:r>
      <w:r w:rsidRPr="00C16A1B">
        <w:rPr>
          <w:szCs w:val="28"/>
        </w:rPr>
        <w:t xml:space="preserve"> количество баллов, необходимое для участия в региональн</w:t>
      </w:r>
      <w:r>
        <w:rPr>
          <w:szCs w:val="28"/>
        </w:rPr>
        <w:t>ом этапе В</w:t>
      </w:r>
      <w:r w:rsidRPr="00C16A1B">
        <w:rPr>
          <w:szCs w:val="28"/>
        </w:rPr>
        <w:t>сероссийской олимпиады школьников по общеобразовательным предметам</w:t>
      </w:r>
    </w:p>
    <w:p w:rsidR="00681CBA" w:rsidRDefault="00681CBA" w:rsidP="00681CBA">
      <w:pPr>
        <w:jc w:val="center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2018/2019</w:t>
      </w:r>
      <w:r w:rsidRPr="00C16A1B">
        <w:rPr>
          <w:szCs w:val="28"/>
        </w:rPr>
        <w:t xml:space="preserve"> учебном году</w:t>
      </w:r>
    </w:p>
    <w:p w:rsidR="00681CBA" w:rsidRDefault="00681CBA" w:rsidP="00681CBA">
      <w:pPr>
        <w:jc w:val="center"/>
        <w:rPr>
          <w:szCs w:val="28"/>
        </w:rPr>
      </w:pPr>
    </w:p>
    <w:tbl>
      <w:tblPr>
        <w:tblW w:w="109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1300"/>
        <w:gridCol w:w="1441"/>
        <w:gridCol w:w="207"/>
        <w:gridCol w:w="667"/>
        <w:gridCol w:w="119"/>
        <w:gridCol w:w="1803"/>
      </w:tblGrid>
      <w:tr w:rsidR="00681CBA" w:rsidRPr="002A5C22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2A5C22" w:rsidRDefault="00681CBA" w:rsidP="00F43073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  <w:hideMark/>
          </w:tcPr>
          <w:p w:rsidR="00681CBA" w:rsidRPr="002A5C22" w:rsidRDefault="00681CBA" w:rsidP="00F4307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2A5C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Английский язык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Синельникова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Зверева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Авдеева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Эсаулов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Андрей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  <w:hideMark/>
          </w:tcPr>
          <w:p w:rsidR="00681CBA" w:rsidRPr="003E3DC4" w:rsidRDefault="00681CBA" w:rsidP="00681CBA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Биология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  <w:hideMark/>
          </w:tcPr>
          <w:p w:rsidR="00681CBA" w:rsidRPr="003E3DC4" w:rsidRDefault="00681CBA" w:rsidP="00681CBA">
            <w:pPr>
              <w:jc w:val="center"/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География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Сокурова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Дарья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Алыев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Эмин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1CBA" w:rsidRPr="003E3DC4" w:rsidRDefault="00681CBA" w:rsidP="00681CBA">
            <w:pPr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3E3DC4">
              <w:rPr>
                <w:rFonts w:eastAsia="Calibri"/>
                <w:b/>
                <w:lang w:eastAsia="en-US"/>
              </w:rPr>
              <w:t>История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Сокурова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Дарья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Королев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Фомин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Артем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Добрица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Серафима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3E3DC4" w:rsidRDefault="00681CBA" w:rsidP="00681CB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Литература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Каменская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Таисия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Мальцева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Дарья 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CB432B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CB432B">
              <w:rPr>
                <w:rFonts w:eastAsia="Calibri"/>
                <w:b/>
                <w:lang w:eastAsia="en-US"/>
              </w:rPr>
              <w:t>Математика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Вячеслав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Хан 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Благов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Игорь 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3E3DC4" w:rsidRDefault="00681CBA" w:rsidP="00681C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МХК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Саушкина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Ксения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3E3DC4" w:rsidRDefault="00681CBA" w:rsidP="00681CB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Немецкий язык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Сокурова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Дарья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Барцева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Светлана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Конюхова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Свирчевский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Яшпатрова</w:t>
            </w:r>
            <w:proofErr w:type="spellEnd"/>
            <w:r w:rsidRPr="003E3DC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Александра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Хегай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Холева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Никитина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Софья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C813EC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C813EC">
              <w:rPr>
                <w:rFonts w:eastAsia="Calibri"/>
                <w:b/>
                <w:lang w:eastAsia="en-US"/>
              </w:rPr>
              <w:t>ОБЖ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Громовая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Юлия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5475BC" w:rsidRDefault="00681CBA" w:rsidP="00681CBA">
            <w:pPr>
              <w:rPr>
                <w:rFonts w:eastAsia="Calibri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Ананьин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Илья 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5475BC" w:rsidRDefault="00681CBA" w:rsidP="00681CBA">
            <w:pPr>
              <w:rPr>
                <w:rFonts w:eastAsia="Calibri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Алыев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Эмин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41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5475BC" w:rsidRDefault="00681CBA" w:rsidP="00681CBA">
            <w:pPr>
              <w:rPr>
                <w:rFonts w:eastAsia="Calibri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3E3DC4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3E3DC4">
              <w:rPr>
                <w:rFonts w:eastAsia="Calibri"/>
                <w:b/>
                <w:lang w:eastAsia="en-US"/>
              </w:rPr>
              <w:t>Основы предпринимательской деятельности и потребительских знаний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Сокурова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Дарья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Ефимцева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Овчинникова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A87995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A87995">
              <w:rPr>
                <w:rFonts w:eastAsia="Calibri"/>
                <w:b/>
                <w:lang w:eastAsia="en-US"/>
              </w:rPr>
              <w:t>Обществознание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Котляров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Ярослав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Шарков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Горлова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София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Конюхова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Айдинян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Софья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Яшкина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Инесса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Кайгородова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Default="00681CBA" w:rsidP="00681CBA">
            <w:pPr>
              <w:jc w:val="center"/>
              <w:rPr>
                <w:rFonts w:eastAsia="Calibri"/>
                <w:lang w:eastAsia="en-US"/>
              </w:rPr>
            </w:pPr>
            <w:r w:rsidRPr="00C168EA">
              <w:rPr>
                <w:rFonts w:eastAsia="Calibri"/>
                <w:b/>
                <w:bCs/>
                <w:lang w:eastAsia="en-US"/>
              </w:rPr>
              <w:t>Право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5C7C7C" w:rsidRDefault="00681CBA" w:rsidP="00681CBA">
            <w:proofErr w:type="spellStart"/>
            <w:r w:rsidRPr="005C7C7C"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5C7C7C" w:rsidRDefault="00681CBA" w:rsidP="00681CBA">
            <w:r w:rsidRPr="005C7C7C"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5C7C7C" w:rsidRDefault="00681CBA" w:rsidP="00681CBA">
            <w:r w:rsidRPr="005C7C7C"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5C7C7C" w:rsidRDefault="00681CBA" w:rsidP="00681CBA"/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/>
        </w:tc>
        <w:tc>
          <w:tcPr>
            <w:tcW w:w="1803" w:type="dxa"/>
            <w:shd w:val="clear" w:color="auto" w:fill="auto"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3E3DC4" w:rsidRDefault="00681CBA" w:rsidP="00681CB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Русский язык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Харламенко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Королев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Левина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Александра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Макинян</w:t>
            </w:r>
            <w:proofErr w:type="spellEnd"/>
            <w:r w:rsidRPr="003E3DC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Вардуш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Чрагян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Лиза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49480E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49480E">
              <w:rPr>
                <w:rFonts w:eastAsia="Calibri"/>
                <w:b/>
                <w:lang w:eastAsia="en-US"/>
              </w:rPr>
              <w:t>Физика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Хужина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Алсу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Вячеслав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25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3E3DC4" w:rsidRDefault="00681CBA" w:rsidP="00681CBA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E3DC4">
              <w:rPr>
                <w:rFonts w:eastAsia="Calibri"/>
                <w:b/>
                <w:lang w:eastAsia="en-US"/>
              </w:rPr>
              <w:t>Физическая культура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Мкоян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Алексей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Юлия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Каменская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Таисия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Филатов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Георгий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Ханонина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Елизавета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Ребрина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Валерия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Медведева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00"/>
        </w:trPr>
        <w:tc>
          <w:tcPr>
            <w:tcW w:w="10925" w:type="dxa"/>
            <w:gridSpan w:val="9"/>
            <w:shd w:val="clear" w:color="auto" w:fill="auto"/>
          </w:tcPr>
          <w:p w:rsidR="00681CBA" w:rsidRPr="003E3DC4" w:rsidRDefault="00681CBA" w:rsidP="00681CBA">
            <w:pPr>
              <w:ind w:right="113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E3DC4">
              <w:rPr>
                <w:rFonts w:eastAsia="Calibri"/>
                <w:b/>
                <w:lang w:eastAsia="en-US"/>
              </w:rPr>
              <w:t>Французский язык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Ласкин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Денис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Григорьева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Виктория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Калинин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Тимур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7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  <w:hideMark/>
          </w:tcPr>
          <w:p w:rsidR="00681CBA" w:rsidRPr="003E3DC4" w:rsidRDefault="00681CBA" w:rsidP="00681CBA">
            <w:pPr>
              <w:jc w:val="center"/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Химия</w:t>
            </w:r>
          </w:p>
        </w:tc>
      </w:tr>
      <w:tr w:rsidR="00681CBA" w:rsidRPr="003E3DC4" w:rsidTr="00681CBA">
        <w:trPr>
          <w:trHeight w:val="300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Телегуз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80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right="113"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  <w:hideMark/>
          </w:tcPr>
          <w:p w:rsidR="00681CBA" w:rsidRPr="003E3DC4" w:rsidRDefault="00681CBA" w:rsidP="00681CBA">
            <w:pPr>
              <w:jc w:val="center"/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b/>
                <w:bCs/>
                <w:lang w:eastAsia="en-US"/>
              </w:rPr>
              <w:t>Экономика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 w:rsidRPr="003E3DC4">
              <w:rPr>
                <w:rFonts w:eastAsia="Calibri"/>
                <w:lang w:eastAsia="en-US"/>
              </w:rPr>
              <w:t>Жулин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Данил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 w:rsidRPr="003E3DC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  <w:hideMark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E36F39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E36F39">
              <w:rPr>
                <w:rFonts w:eastAsia="Calibri"/>
                <w:b/>
                <w:lang w:eastAsia="en-US"/>
              </w:rPr>
              <w:t>Эйлер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Севидов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Анна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357" w:type="dxa"/>
            <w:gridSpan w:val="8"/>
            <w:shd w:val="clear" w:color="auto" w:fill="auto"/>
            <w:noWrap/>
          </w:tcPr>
          <w:p w:rsidR="00681CBA" w:rsidRPr="00682D5B" w:rsidRDefault="00681CBA" w:rsidP="00681CBA">
            <w:pPr>
              <w:jc w:val="center"/>
              <w:rPr>
                <w:rFonts w:eastAsia="Calibri"/>
                <w:b/>
                <w:lang w:eastAsia="en-US"/>
              </w:rPr>
            </w:pPr>
            <w:r w:rsidRPr="00682D5B">
              <w:rPr>
                <w:rFonts w:eastAsia="Calibri"/>
                <w:b/>
                <w:lang w:eastAsia="en-US"/>
              </w:rPr>
              <w:t>Максвелл</w:t>
            </w: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Севидов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Драновский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681CBA" w:rsidRPr="003E3DC4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  <w:tr w:rsidR="00681CBA" w:rsidRPr="003E3DC4" w:rsidTr="00681CBA">
        <w:trPr>
          <w:trHeight w:val="315"/>
        </w:trPr>
        <w:tc>
          <w:tcPr>
            <w:tcW w:w="568" w:type="dxa"/>
            <w:shd w:val="clear" w:color="auto" w:fill="auto"/>
          </w:tcPr>
          <w:p w:rsidR="00681CBA" w:rsidRPr="003E3DC4" w:rsidRDefault="00681CBA" w:rsidP="00681CBA">
            <w:pPr>
              <w:numPr>
                <w:ilvl w:val="0"/>
                <w:numId w:val="1"/>
              </w:numPr>
              <w:ind w:left="284" w:right="113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Максимов</w:t>
            </w:r>
          </w:p>
        </w:tc>
        <w:tc>
          <w:tcPr>
            <w:tcW w:w="212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</w:t>
            </w:r>
          </w:p>
        </w:tc>
        <w:tc>
          <w:tcPr>
            <w:tcW w:w="1300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8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  <w:tc>
          <w:tcPr>
            <w:tcW w:w="1922" w:type="dxa"/>
            <w:gridSpan w:val="2"/>
            <w:shd w:val="clear" w:color="auto" w:fill="auto"/>
            <w:noWrap/>
          </w:tcPr>
          <w:p w:rsidR="00681CBA" w:rsidRDefault="00681CBA" w:rsidP="00681CBA">
            <w:pPr>
              <w:rPr>
                <w:rFonts w:eastAsia="Calibri"/>
                <w:lang w:eastAsia="en-US"/>
              </w:rPr>
            </w:pPr>
          </w:p>
        </w:tc>
      </w:tr>
    </w:tbl>
    <w:p w:rsidR="00681CBA" w:rsidRDefault="00681CBA" w:rsidP="00681CBA">
      <w:pPr>
        <w:jc w:val="center"/>
        <w:rPr>
          <w:szCs w:val="28"/>
        </w:rPr>
      </w:pPr>
    </w:p>
    <w:p w:rsidR="00681CBA" w:rsidRDefault="00681CBA" w:rsidP="00681CBA">
      <w:pPr>
        <w:jc w:val="center"/>
        <w:rPr>
          <w:szCs w:val="28"/>
        </w:rPr>
      </w:pPr>
    </w:p>
    <w:p w:rsidR="00681CBA" w:rsidRDefault="00681CBA" w:rsidP="00681CBA">
      <w:pPr>
        <w:jc w:val="center"/>
        <w:rPr>
          <w:szCs w:val="28"/>
        </w:rPr>
      </w:pPr>
    </w:p>
    <w:sectPr w:rsidR="0068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167C9"/>
    <w:multiLevelType w:val="hybridMultilevel"/>
    <w:tmpl w:val="FFE2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07C6"/>
    <w:multiLevelType w:val="hybridMultilevel"/>
    <w:tmpl w:val="E6D07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3"/>
    <w:rsid w:val="00064689"/>
    <w:rsid w:val="00225286"/>
    <w:rsid w:val="00264A45"/>
    <w:rsid w:val="00392754"/>
    <w:rsid w:val="003D2A94"/>
    <w:rsid w:val="003D4A12"/>
    <w:rsid w:val="004022C9"/>
    <w:rsid w:val="0049480E"/>
    <w:rsid w:val="005301D5"/>
    <w:rsid w:val="00587742"/>
    <w:rsid w:val="005A2938"/>
    <w:rsid w:val="005A5C88"/>
    <w:rsid w:val="00621E64"/>
    <w:rsid w:val="006339D0"/>
    <w:rsid w:val="00654581"/>
    <w:rsid w:val="00681CBA"/>
    <w:rsid w:val="00682D5B"/>
    <w:rsid w:val="007800DA"/>
    <w:rsid w:val="008F4813"/>
    <w:rsid w:val="009937EF"/>
    <w:rsid w:val="009A405E"/>
    <w:rsid w:val="009C2878"/>
    <w:rsid w:val="009E73C3"/>
    <w:rsid w:val="00BB376D"/>
    <w:rsid w:val="00C24878"/>
    <w:rsid w:val="00C326EB"/>
    <w:rsid w:val="00C813EC"/>
    <w:rsid w:val="00CC574B"/>
    <w:rsid w:val="00DA6B6E"/>
    <w:rsid w:val="00E22187"/>
    <w:rsid w:val="00E727D8"/>
    <w:rsid w:val="00F421B0"/>
    <w:rsid w:val="00F54234"/>
    <w:rsid w:val="00FD046F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623C-1B56-4478-93E7-DEDA432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C28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PRO</cp:lastModifiedBy>
  <cp:revision>6</cp:revision>
  <dcterms:created xsi:type="dcterms:W3CDTF">2018-12-24T13:16:00Z</dcterms:created>
  <dcterms:modified xsi:type="dcterms:W3CDTF">2019-01-18T07:59:00Z</dcterms:modified>
</cp:coreProperties>
</file>