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97" w:rsidRDefault="00ED1F97" w:rsidP="00ED1F97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3DB9116D" wp14:editId="7FDE62BA">
            <wp:extent cx="704850" cy="800100"/>
            <wp:effectExtent l="19050" t="0" r="0" b="0"/>
            <wp:docPr id="3" name="Рисунок 3" descr="simvolgo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volgoro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97" w:rsidRPr="004E2D9E" w:rsidRDefault="00ED1F97" w:rsidP="00ED1F97">
      <w:pPr>
        <w:jc w:val="center"/>
      </w:pPr>
      <w:r w:rsidRPr="004E2D9E">
        <w:t>Муниципальное бюджетное учреждение</w:t>
      </w:r>
    </w:p>
    <w:p w:rsidR="00ED1F97" w:rsidRPr="004E2D9E" w:rsidRDefault="00ED1F97" w:rsidP="00ED1F97">
      <w:pPr>
        <w:jc w:val="center"/>
      </w:pPr>
      <w:proofErr w:type="gramStart"/>
      <w:r w:rsidRPr="004E2D9E">
        <w:t>дополнительного</w:t>
      </w:r>
      <w:proofErr w:type="gramEnd"/>
      <w:r w:rsidRPr="004E2D9E">
        <w:t xml:space="preserve"> профессионального образования </w:t>
      </w:r>
      <w:r>
        <w:t xml:space="preserve"> </w:t>
      </w:r>
      <w:r w:rsidRPr="004E2D9E">
        <w:t xml:space="preserve"> </w:t>
      </w:r>
    </w:p>
    <w:p w:rsidR="00ED1F97" w:rsidRPr="004E2D9E" w:rsidRDefault="00ED1F97" w:rsidP="00ED1F97">
      <w:pPr>
        <w:jc w:val="center"/>
      </w:pPr>
      <w:r w:rsidRPr="004E2D9E">
        <w:t>«Учебно-методический центр»</w:t>
      </w:r>
    </w:p>
    <w:p w:rsidR="00ED1F97" w:rsidRPr="004E2D9E" w:rsidRDefault="00ED1F97" w:rsidP="00ED1F97">
      <w:pPr>
        <w:jc w:val="center"/>
      </w:pPr>
      <w:proofErr w:type="gramStart"/>
      <w:r w:rsidRPr="004E2D9E">
        <w:t>города</w:t>
      </w:r>
      <w:proofErr w:type="gramEnd"/>
      <w:r w:rsidRPr="004E2D9E">
        <w:t xml:space="preserve"> Реутов  Московской области</w:t>
      </w:r>
    </w:p>
    <w:tbl>
      <w:tblPr>
        <w:tblW w:w="9580" w:type="dxa"/>
        <w:tblLook w:val="01E0" w:firstRow="1" w:lastRow="1" w:firstColumn="1" w:lastColumn="1" w:noHBand="0" w:noVBand="0"/>
      </w:tblPr>
      <w:tblGrid>
        <w:gridCol w:w="9796"/>
        <w:gridCol w:w="222"/>
      </w:tblGrid>
      <w:tr w:rsidR="00ED1F97" w:rsidRPr="004E2D9E" w:rsidTr="00ED1F97">
        <w:trPr>
          <w:trHeight w:val="1099"/>
        </w:trPr>
        <w:tc>
          <w:tcPr>
            <w:tcW w:w="4984" w:type="dxa"/>
          </w:tcPr>
          <w:tbl>
            <w:tblPr>
              <w:tblW w:w="9580" w:type="dxa"/>
              <w:tblLook w:val="01E0" w:firstRow="1" w:lastRow="1" w:firstColumn="1" w:lastColumn="1" w:noHBand="0" w:noVBand="0"/>
            </w:tblPr>
            <w:tblGrid>
              <w:gridCol w:w="109"/>
              <w:gridCol w:w="4875"/>
              <w:gridCol w:w="4493"/>
              <w:gridCol w:w="103"/>
            </w:tblGrid>
            <w:tr w:rsidR="00ED1F97" w:rsidRPr="004E2D9E" w:rsidTr="00895D0E">
              <w:trPr>
                <w:trHeight w:val="1099"/>
              </w:trPr>
              <w:tc>
                <w:tcPr>
                  <w:tcW w:w="4984" w:type="dxa"/>
                  <w:gridSpan w:val="2"/>
                  <w:hideMark/>
                </w:tcPr>
                <w:p w:rsidR="00ED1F97" w:rsidRPr="004E2D9E" w:rsidRDefault="00ED1F97" w:rsidP="00ED1F97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43960, г"/>
                    </w:smartTagPr>
                    <w:r w:rsidRPr="004E2D9E">
                      <w:rPr>
                        <w:sz w:val="20"/>
                        <w:szCs w:val="20"/>
                      </w:rPr>
                      <w:t>143960, г</w:t>
                    </w:r>
                  </w:smartTag>
                  <w:r w:rsidRPr="004E2D9E">
                    <w:rPr>
                      <w:sz w:val="20"/>
                      <w:szCs w:val="20"/>
                    </w:rPr>
                    <w:t>. Реутов</w:t>
                  </w:r>
                </w:p>
                <w:p w:rsidR="00ED1F97" w:rsidRPr="004E2D9E" w:rsidRDefault="00ED1F97" w:rsidP="00ED1F97">
                  <w:pPr>
                    <w:rPr>
                      <w:sz w:val="20"/>
                      <w:szCs w:val="20"/>
                    </w:rPr>
                  </w:pPr>
                  <w:r w:rsidRPr="004E2D9E">
                    <w:rPr>
                      <w:sz w:val="20"/>
                      <w:szCs w:val="20"/>
                    </w:rPr>
                    <w:t>Московской области</w:t>
                  </w:r>
                </w:p>
                <w:p w:rsidR="00ED1F97" w:rsidRPr="004E2D9E" w:rsidRDefault="00ED1F97" w:rsidP="00ED1F97">
                  <w:pPr>
                    <w:rPr>
                      <w:sz w:val="20"/>
                      <w:szCs w:val="20"/>
                    </w:rPr>
                  </w:pPr>
                  <w:r w:rsidRPr="004E2D9E">
                    <w:rPr>
                      <w:sz w:val="20"/>
                      <w:szCs w:val="20"/>
                    </w:rPr>
                    <w:t>ул. Кирова, д.5</w:t>
                  </w:r>
                </w:p>
              </w:tc>
              <w:tc>
                <w:tcPr>
                  <w:tcW w:w="4596" w:type="dxa"/>
                  <w:gridSpan w:val="2"/>
                  <w:hideMark/>
                </w:tcPr>
                <w:p w:rsidR="00ED1F97" w:rsidRPr="004E2D9E" w:rsidRDefault="00ED1F97" w:rsidP="00ED1F9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Директор </w:t>
                  </w:r>
                  <w:r w:rsidRPr="004E2D9E">
                    <w:rPr>
                      <w:sz w:val="20"/>
                      <w:szCs w:val="20"/>
                    </w:rPr>
                    <w:t>тел/факс (495)528-14-11</w:t>
                  </w:r>
                </w:p>
                <w:p w:rsidR="00ED1F97" w:rsidRPr="00AC0703" w:rsidRDefault="00ED1F97" w:rsidP="00ED1F9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Методическая служба </w:t>
                  </w:r>
                  <w:r w:rsidRPr="004E2D9E">
                    <w:rPr>
                      <w:sz w:val="20"/>
                      <w:szCs w:val="20"/>
                    </w:rPr>
                    <w:t>тел (495)528-15-00</w:t>
                  </w:r>
                </w:p>
                <w:p w:rsidR="00ED1F97" w:rsidRPr="004E2D9E" w:rsidRDefault="00ED1F97" w:rsidP="00ED1F97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4E2D9E">
                    <w:rPr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6" w:history="1">
                    <w:r w:rsidRPr="004E2D9E">
                      <w:rPr>
                        <w:rStyle w:val="a3"/>
                        <w:sz w:val="20"/>
                        <w:szCs w:val="20"/>
                        <w:lang w:val="en-US"/>
                      </w:rPr>
                      <w:t>fgz-amc@mail.ru</w:t>
                    </w:r>
                  </w:hyperlink>
                </w:p>
                <w:p w:rsidR="00ED1F97" w:rsidRPr="004E2D9E" w:rsidRDefault="00ED1F97" w:rsidP="00ED1F97">
                  <w:pPr>
                    <w:jc w:val="right"/>
                    <w:rPr>
                      <w:sz w:val="20"/>
                      <w:szCs w:val="20"/>
                    </w:rPr>
                  </w:pPr>
                  <w:r w:rsidRPr="004E2D9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Отдел сопровождения </w:t>
                  </w:r>
                  <w:r w:rsidRPr="004E2D9E">
                    <w:rPr>
                      <w:sz w:val="20"/>
                      <w:szCs w:val="20"/>
                    </w:rPr>
                    <w:t>тел (495)528-00-19</w:t>
                  </w:r>
                </w:p>
                <w:p w:rsidR="00ED1F97" w:rsidRPr="004E2D9E" w:rsidRDefault="00ED1F97" w:rsidP="00ED1F97">
                  <w:pPr>
                    <w:jc w:val="right"/>
                    <w:rPr>
                      <w:sz w:val="20"/>
                      <w:szCs w:val="20"/>
                    </w:rPr>
                  </w:pPr>
                  <w:r w:rsidRPr="004E2D9E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4E2D9E">
                    <w:rPr>
                      <w:sz w:val="20"/>
                      <w:szCs w:val="20"/>
                    </w:rPr>
                    <w:t>-</w:t>
                  </w:r>
                  <w:r w:rsidRPr="004E2D9E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4E2D9E">
                    <w:rPr>
                      <w:sz w:val="20"/>
                      <w:szCs w:val="20"/>
                    </w:rPr>
                    <w:t xml:space="preserve">: </w:t>
                  </w:r>
                  <w:r w:rsidRPr="004E2D9E">
                    <w:rPr>
                      <w:sz w:val="20"/>
                      <w:szCs w:val="20"/>
                      <w:lang w:val="en-US"/>
                    </w:rPr>
                    <w:t>happy</w:t>
                  </w:r>
                  <w:r w:rsidRPr="004E2D9E">
                    <w:rPr>
                      <w:sz w:val="20"/>
                      <w:szCs w:val="20"/>
                    </w:rPr>
                    <w:t>.</w:t>
                  </w:r>
                  <w:r w:rsidRPr="004E2D9E">
                    <w:rPr>
                      <w:sz w:val="20"/>
                      <w:szCs w:val="20"/>
                      <w:lang w:val="en-US"/>
                    </w:rPr>
                    <w:t>family</w:t>
                  </w:r>
                  <w:r w:rsidRPr="004E2D9E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4E2D9E">
                    <w:rPr>
                      <w:sz w:val="20"/>
                      <w:szCs w:val="20"/>
                      <w:lang w:val="en-US"/>
                    </w:rPr>
                    <w:t>reutov</w:t>
                  </w:r>
                  <w:proofErr w:type="spellEnd"/>
                  <w:r w:rsidRPr="004E2D9E">
                    <w:rPr>
                      <w:sz w:val="20"/>
                      <w:szCs w:val="20"/>
                    </w:rPr>
                    <w:t>@</w:t>
                  </w:r>
                  <w:proofErr w:type="spellStart"/>
                  <w:r w:rsidRPr="004E2D9E">
                    <w:rPr>
                      <w:sz w:val="20"/>
                      <w:szCs w:val="20"/>
                      <w:lang w:val="en-US"/>
                    </w:rPr>
                    <w:t>gmail</w:t>
                  </w:r>
                  <w:proofErr w:type="spellEnd"/>
                  <w:r w:rsidRPr="004E2D9E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com</w:t>
                  </w:r>
                </w:p>
                <w:p w:rsidR="00ED1F97" w:rsidRPr="004E2D9E" w:rsidRDefault="00ED1F97" w:rsidP="00ED1F97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4E2D9E">
                    <w:rPr>
                      <w:sz w:val="20"/>
                      <w:szCs w:val="20"/>
                      <w:u w:val="single"/>
                      <w:lang w:val="en-US"/>
                    </w:rPr>
                    <w:t>www.reutov-umc.</w:t>
                  </w: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com</w:t>
                  </w:r>
                  <w:r w:rsidRPr="004E2D9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ED1F97" w:rsidRPr="004E2D9E" w:rsidTr="00DB6E3D">
              <w:tblPrEx>
                <w:tblBorders>
                  <w:top w:val="triple" w:sz="4" w:space="0" w:color="auto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gridAfter w:val="1"/>
                <w:wBefore w:w="109" w:type="dxa"/>
                <w:wAfter w:w="103" w:type="dxa"/>
                <w:trHeight w:val="92"/>
              </w:trPr>
              <w:tc>
                <w:tcPr>
                  <w:tcW w:w="9368" w:type="dxa"/>
                  <w:gridSpan w:val="2"/>
                  <w:tcBorders>
                    <w:top w:val="triple" w:sz="4" w:space="0" w:color="auto"/>
                    <w:left w:val="nil"/>
                    <w:bottom w:val="nil"/>
                    <w:right w:val="nil"/>
                  </w:tcBorders>
                </w:tcPr>
                <w:p w:rsidR="00ED1F97" w:rsidRPr="004E2D9E" w:rsidRDefault="00ED1F97" w:rsidP="00ED1F97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ED1F97" w:rsidRPr="004E2D9E" w:rsidRDefault="00ED1F97" w:rsidP="00ED1F97">
                  <w:pPr>
                    <w:rPr>
                      <w:lang w:val="en-US"/>
                    </w:rPr>
                  </w:pPr>
                </w:p>
              </w:tc>
            </w:tr>
          </w:tbl>
          <w:p w:rsidR="00ED1F97" w:rsidRPr="004E2D9E" w:rsidRDefault="00ED1F97" w:rsidP="00DB6E3D">
            <w:pPr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:rsidR="00ED1F97" w:rsidRPr="004E2D9E" w:rsidRDefault="00ED1F97" w:rsidP="00DB6E3D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:rsidR="008D1804" w:rsidRPr="00E70A59" w:rsidRDefault="008D1804" w:rsidP="008D1804"/>
    <w:tbl>
      <w:tblPr>
        <w:tblW w:w="10008" w:type="dxa"/>
        <w:tblLook w:val="01E0" w:firstRow="1" w:lastRow="1" w:firstColumn="1" w:lastColumn="1" w:noHBand="0" w:noVBand="0"/>
      </w:tblPr>
      <w:tblGrid>
        <w:gridCol w:w="3284"/>
        <w:gridCol w:w="3285"/>
        <w:gridCol w:w="3439"/>
      </w:tblGrid>
      <w:tr w:rsidR="008D1804" w:rsidRPr="00E70A59" w:rsidTr="008D1804">
        <w:tc>
          <w:tcPr>
            <w:tcW w:w="10008" w:type="dxa"/>
            <w:gridSpan w:val="3"/>
          </w:tcPr>
          <w:p w:rsidR="008D1804" w:rsidRPr="00E70A59" w:rsidRDefault="008D1804">
            <w:pPr>
              <w:jc w:val="center"/>
              <w:rPr>
                <w:b/>
                <w:spacing w:val="200"/>
              </w:rPr>
            </w:pPr>
            <w:r w:rsidRPr="00E70A59">
              <w:rPr>
                <w:b/>
                <w:spacing w:val="200"/>
              </w:rPr>
              <w:t>ПРИКАЗ</w:t>
            </w:r>
          </w:p>
          <w:p w:rsidR="008D1804" w:rsidRPr="00E70A59" w:rsidRDefault="008D1804">
            <w:pPr>
              <w:jc w:val="both"/>
              <w:rPr>
                <w:b/>
                <w:spacing w:val="200"/>
              </w:rPr>
            </w:pPr>
          </w:p>
        </w:tc>
      </w:tr>
      <w:tr w:rsidR="008D1804" w:rsidRPr="00E70A59" w:rsidTr="008D1804">
        <w:tc>
          <w:tcPr>
            <w:tcW w:w="3284" w:type="dxa"/>
            <w:hideMark/>
          </w:tcPr>
          <w:p w:rsidR="008D1804" w:rsidRPr="00C62B16" w:rsidRDefault="002702FE" w:rsidP="00C62B16">
            <w:pPr>
              <w:spacing w:before="240"/>
              <w:jc w:val="center"/>
              <w:rPr>
                <w:u w:val="single"/>
              </w:rPr>
            </w:pPr>
            <w:r w:rsidRPr="00C62B16">
              <w:rPr>
                <w:u w:val="single"/>
              </w:rPr>
              <w:t>_</w:t>
            </w:r>
            <w:r w:rsidR="00C62B16" w:rsidRPr="00C62B16">
              <w:rPr>
                <w:u w:val="single"/>
              </w:rPr>
              <w:t>07.09.2018</w:t>
            </w:r>
          </w:p>
        </w:tc>
        <w:tc>
          <w:tcPr>
            <w:tcW w:w="3285" w:type="dxa"/>
          </w:tcPr>
          <w:p w:rsidR="008D1804" w:rsidRPr="00C62B16" w:rsidRDefault="008D1804">
            <w:pPr>
              <w:spacing w:before="240"/>
              <w:jc w:val="center"/>
            </w:pPr>
          </w:p>
        </w:tc>
        <w:tc>
          <w:tcPr>
            <w:tcW w:w="3439" w:type="dxa"/>
            <w:hideMark/>
          </w:tcPr>
          <w:p w:rsidR="008D1804" w:rsidRPr="00C62B16" w:rsidRDefault="00C62B16" w:rsidP="00C62B16">
            <w:pPr>
              <w:spacing w:before="240"/>
              <w:rPr>
                <w:u w:val="single"/>
              </w:rPr>
            </w:pPr>
            <w:r>
              <w:rPr>
                <w:u w:val="single"/>
              </w:rPr>
              <w:t>_____</w:t>
            </w:r>
            <w:r w:rsidR="00E70A59" w:rsidRPr="00C62B16">
              <w:rPr>
                <w:u w:val="single"/>
              </w:rPr>
              <w:t>№</w:t>
            </w:r>
            <w:r w:rsidRPr="00C62B16">
              <w:rPr>
                <w:u w:val="single"/>
              </w:rPr>
              <w:t>30</w:t>
            </w:r>
            <w:r w:rsidR="00B76661" w:rsidRPr="00C62B16">
              <w:rPr>
                <w:u w:val="single"/>
              </w:rPr>
              <w:t xml:space="preserve"> </w:t>
            </w:r>
            <w:r w:rsidR="008D1804" w:rsidRPr="00C62B16">
              <w:rPr>
                <w:u w:val="single"/>
              </w:rPr>
              <w:t xml:space="preserve">– ОД </w:t>
            </w:r>
          </w:p>
        </w:tc>
      </w:tr>
      <w:bookmarkEnd w:id="0"/>
      <w:tr w:rsidR="008D1804" w:rsidRPr="00E70A59" w:rsidTr="008D1804">
        <w:tc>
          <w:tcPr>
            <w:tcW w:w="3284" w:type="dxa"/>
          </w:tcPr>
          <w:p w:rsidR="008D1804" w:rsidRPr="00480FDB" w:rsidRDefault="008D1804">
            <w:pPr>
              <w:spacing w:before="240"/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3285" w:type="dxa"/>
          </w:tcPr>
          <w:p w:rsidR="008D1804" w:rsidRPr="00480FDB" w:rsidRDefault="008D1804">
            <w:pPr>
              <w:spacing w:before="240"/>
              <w:jc w:val="center"/>
              <w:rPr>
                <w:highlight w:val="yellow"/>
              </w:rPr>
            </w:pPr>
          </w:p>
        </w:tc>
        <w:tc>
          <w:tcPr>
            <w:tcW w:w="3439" w:type="dxa"/>
          </w:tcPr>
          <w:p w:rsidR="008D1804" w:rsidRPr="00480FDB" w:rsidRDefault="008D1804">
            <w:pPr>
              <w:spacing w:before="240"/>
              <w:rPr>
                <w:highlight w:val="yellow"/>
                <w:u w:val="single"/>
              </w:rPr>
            </w:pPr>
          </w:p>
        </w:tc>
      </w:tr>
    </w:tbl>
    <w:p w:rsidR="008D1804" w:rsidRPr="00E70A59" w:rsidRDefault="008D1804" w:rsidP="008D1804">
      <w:pPr>
        <w:pStyle w:val="2"/>
        <w:spacing w:before="0"/>
        <w:jc w:val="both"/>
        <w:rPr>
          <w:sz w:val="24"/>
          <w:szCs w:val="24"/>
        </w:rPr>
      </w:pPr>
    </w:p>
    <w:p w:rsidR="008D1804" w:rsidRPr="00E70A59" w:rsidRDefault="008D1804" w:rsidP="008D1804">
      <w:pPr>
        <w:ind w:right="-2"/>
        <w:jc w:val="both"/>
      </w:pPr>
      <w:r w:rsidRPr="00E70A59">
        <w:t xml:space="preserve">Об организации </w:t>
      </w:r>
    </w:p>
    <w:p w:rsidR="008D1804" w:rsidRPr="00E70A59" w:rsidRDefault="008D1804" w:rsidP="008D1804">
      <w:pPr>
        <w:ind w:right="-2"/>
        <w:jc w:val="both"/>
      </w:pPr>
      <w:proofErr w:type="gramStart"/>
      <w:r w:rsidRPr="00E70A59">
        <w:t>образовательной</w:t>
      </w:r>
      <w:proofErr w:type="gramEnd"/>
      <w:r w:rsidRPr="00E70A59">
        <w:t xml:space="preserve"> деятельности </w:t>
      </w:r>
    </w:p>
    <w:p w:rsidR="008D1804" w:rsidRPr="00E70A59" w:rsidRDefault="008D1804" w:rsidP="008D1804">
      <w:pPr>
        <w:ind w:right="-2"/>
        <w:jc w:val="both"/>
      </w:pPr>
      <w:proofErr w:type="gramStart"/>
      <w:r w:rsidRPr="00E70A59">
        <w:t>по</w:t>
      </w:r>
      <w:proofErr w:type="gramEnd"/>
      <w:r w:rsidRPr="00E70A59">
        <w:t xml:space="preserve"> дополнительным профессиональным программам</w:t>
      </w:r>
    </w:p>
    <w:p w:rsidR="008D1804" w:rsidRPr="00E70A59" w:rsidRDefault="00E70A59" w:rsidP="008D1804">
      <w:pPr>
        <w:jc w:val="both"/>
      </w:pPr>
      <w:proofErr w:type="gramStart"/>
      <w:r w:rsidRPr="00E70A59">
        <w:t>в</w:t>
      </w:r>
      <w:r w:rsidR="00564DF8">
        <w:t>о</w:t>
      </w:r>
      <w:proofErr w:type="gramEnd"/>
      <w:r w:rsidR="008D1804" w:rsidRPr="00E70A59">
        <w:t xml:space="preserve"> </w:t>
      </w:r>
      <w:r w:rsidR="00C06E7B">
        <w:t>2</w:t>
      </w:r>
      <w:r w:rsidR="00DD05E5">
        <w:t>-ом семестре 2018</w:t>
      </w:r>
      <w:r w:rsidR="008D1804" w:rsidRPr="00E70A59">
        <w:t xml:space="preserve"> года</w:t>
      </w:r>
    </w:p>
    <w:p w:rsidR="00E70A59" w:rsidRPr="008D1804" w:rsidRDefault="00E70A59" w:rsidP="008D1804">
      <w:pPr>
        <w:jc w:val="both"/>
        <w:rPr>
          <w:highlight w:val="yellow"/>
        </w:rPr>
      </w:pPr>
    </w:p>
    <w:p w:rsidR="008D1804" w:rsidRPr="00E70A59" w:rsidRDefault="00C06E7B" w:rsidP="00E70A59">
      <w:pPr>
        <w:ind w:firstLine="902"/>
        <w:jc w:val="both"/>
        <w:rPr>
          <w:bCs/>
          <w:color w:val="000000"/>
        </w:rPr>
      </w:pPr>
      <w:r>
        <w:t>В соответствии со статьёй 48 «Обязанности и ответственность педагогических работников» п.</w:t>
      </w:r>
      <w:r w:rsidR="00EF2909">
        <w:t>1</w:t>
      </w:r>
      <w:r>
        <w:t xml:space="preserve"> ФЗ-273 «Об образовании в Российской Федерации», в</w:t>
      </w:r>
      <w:r w:rsidR="008D1804" w:rsidRPr="00E70A59">
        <w:t xml:space="preserve">о исполнение </w:t>
      </w:r>
      <w:r w:rsidR="008D1804" w:rsidRPr="00E70A59">
        <w:rPr>
          <w:bCs/>
          <w:color w:val="000000"/>
        </w:rPr>
        <w:t>приказа Министерства образования Московской области от 02.09.2014 №3986 «О создании условий для непрерывного педагогического образования и развития региональной системы повышения квалификации педагогических и руководящих работников системы образования в Мо</w:t>
      </w:r>
      <w:r w:rsidR="00E70A59" w:rsidRPr="00E70A59">
        <w:rPr>
          <w:bCs/>
          <w:color w:val="000000"/>
        </w:rPr>
        <w:t xml:space="preserve">сковской области», </w:t>
      </w:r>
      <w:r w:rsidR="00E70A59" w:rsidRPr="00E70A59">
        <w:t xml:space="preserve">на основании Положения об организации дополнительного профессионального образования в МБУ ДПО УМЦ г. Реутов, утвержденным приказом </w:t>
      </w:r>
      <w:r w:rsidR="00D776A4" w:rsidRPr="00E70A59">
        <w:t>№1</w:t>
      </w:r>
      <w:r w:rsidR="00D776A4">
        <w:t xml:space="preserve"> </w:t>
      </w:r>
      <w:r w:rsidR="00C02C21">
        <w:t>от 09.01.2017</w:t>
      </w:r>
      <w:r w:rsidR="00E70A59" w:rsidRPr="00E70A59">
        <w:t>,</w:t>
      </w:r>
      <w:r w:rsidR="00E70A59" w:rsidRPr="00E70A59">
        <w:rPr>
          <w:bCs/>
          <w:color w:val="000000"/>
        </w:rPr>
        <w:t xml:space="preserve"> и в целях </w:t>
      </w:r>
      <w:r w:rsidR="00E70A59" w:rsidRPr="00E70A59">
        <w:t>выполнения</w:t>
      </w:r>
      <w:r w:rsidR="008D1804" w:rsidRPr="00E70A59">
        <w:t xml:space="preserve"> муниципального задания МБУ ДПО УМЦ</w:t>
      </w:r>
      <w:r w:rsidR="00E70A59" w:rsidRPr="00E70A59">
        <w:t xml:space="preserve"> </w:t>
      </w:r>
    </w:p>
    <w:p w:rsidR="008D1804" w:rsidRPr="00E70A59" w:rsidRDefault="008D1804" w:rsidP="008D1804">
      <w:pPr>
        <w:ind w:left="360" w:right="-2" w:firstLine="348"/>
        <w:jc w:val="center"/>
      </w:pPr>
      <w:proofErr w:type="gramStart"/>
      <w:r w:rsidRPr="00E70A59">
        <w:t>приказываю</w:t>
      </w:r>
      <w:proofErr w:type="gramEnd"/>
      <w:r w:rsidRPr="00E70A59">
        <w:t>:</w:t>
      </w:r>
    </w:p>
    <w:p w:rsidR="008D1804" w:rsidRPr="00480FDB" w:rsidRDefault="008D1804" w:rsidP="008D1804">
      <w:pPr>
        <w:numPr>
          <w:ilvl w:val="0"/>
          <w:numId w:val="1"/>
        </w:numPr>
        <w:tabs>
          <w:tab w:val="num" w:pos="360"/>
        </w:tabs>
        <w:ind w:left="360" w:right="-2"/>
        <w:jc w:val="both"/>
      </w:pPr>
      <w:r w:rsidRPr="00480FDB">
        <w:t>Заместителю директора МБУ ДПО УМЦ, муниципальному координатору повышения квалификации Ландо И.А., организовать обучение педагогических работников по дополнительным профессионал</w:t>
      </w:r>
      <w:r w:rsidR="00E70A59" w:rsidRPr="00480FDB">
        <w:t xml:space="preserve">ьным программам </w:t>
      </w:r>
      <w:r w:rsidR="00DD05E5" w:rsidRPr="00E70A59">
        <w:t>в</w:t>
      </w:r>
      <w:r w:rsidR="00C06E7B">
        <w:t>о</w:t>
      </w:r>
      <w:r w:rsidR="00DD05E5" w:rsidRPr="00E70A59">
        <w:t xml:space="preserve"> </w:t>
      </w:r>
      <w:r w:rsidR="00C06E7B">
        <w:t>2</w:t>
      </w:r>
      <w:r w:rsidR="00DD05E5">
        <w:t>-ом семестре 2018</w:t>
      </w:r>
      <w:r w:rsidR="00DD05E5" w:rsidRPr="00E70A59">
        <w:t xml:space="preserve"> года</w:t>
      </w:r>
      <w:r w:rsidR="00DD05E5">
        <w:t>.</w:t>
      </w:r>
    </w:p>
    <w:p w:rsidR="008D1804" w:rsidRPr="00480FDB" w:rsidRDefault="008D1804" w:rsidP="008D1804">
      <w:pPr>
        <w:numPr>
          <w:ilvl w:val="0"/>
          <w:numId w:val="1"/>
        </w:numPr>
        <w:tabs>
          <w:tab w:val="num" w:pos="360"/>
        </w:tabs>
        <w:ind w:left="360" w:right="-2"/>
        <w:jc w:val="both"/>
      </w:pPr>
      <w:r w:rsidRPr="00480FDB">
        <w:t xml:space="preserve">Утвердить учебный план МБУ ДПО УМЦ на </w:t>
      </w:r>
      <w:r w:rsidR="00C06E7B">
        <w:t>2</w:t>
      </w:r>
      <w:r w:rsidR="00DD05E5">
        <w:t>-й</w:t>
      </w:r>
      <w:r w:rsidR="00E70A59" w:rsidRPr="00480FDB">
        <w:t xml:space="preserve"> семестр 201</w:t>
      </w:r>
      <w:r w:rsidR="00DD05E5">
        <w:t>8</w:t>
      </w:r>
      <w:r w:rsidRPr="00480FDB">
        <w:t xml:space="preserve"> года. (Приложение №1)</w:t>
      </w:r>
    </w:p>
    <w:p w:rsidR="008D1804" w:rsidRPr="00480FDB" w:rsidRDefault="008D1804" w:rsidP="008D1804">
      <w:pPr>
        <w:numPr>
          <w:ilvl w:val="0"/>
          <w:numId w:val="1"/>
        </w:numPr>
        <w:tabs>
          <w:tab w:val="num" w:pos="360"/>
        </w:tabs>
        <w:ind w:left="360" w:right="-2"/>
        <w:jc w:val="both"/>
      </w:pPr>
      <w:r w:rsidRPr="00480FDB">
        <w:t>Утвердить календарный график курсов повышения квалификации. (Приложение №2)</w:t>
      </w:r>
    </w:p>
    <w:p w:rsidR="00DD05E5" w:rsidRDefault="008D1804" w:rsidP="004219A7">
      <w:pPr>
        <w:numPr>
          <w:ilvl w:val="0"/>
          <w:numId w:val="1"/>
        </w:numPr>
        <w:tabs>
          <w:tab w:val="num" w:pos="360"/>
        </w:tabs>
        <w:ind w:left="360" w:right="-2"/>
        <w:jc w:val="both"/>
      </w:pPr>
      <w:r w:rsidRPr="00480FDB">
        <w:t>Ландо И.А., заместителю директора УМЦ, и Новиковой В.В., м</w:t>
      </w:r>
      <w:r w:rsidR="00C06E7B">
        <w:t>етодисту УМЦ, провести совещания</w:t>
      </w:r>
      <w:r w:rsidRPr="00480FDB">
        <w:t xml:space="preserve"> с заместителями руководителя образовательных учреждений города, курирующими повышение квалификации, преподавателями курсов по вопросу организации обучения по дополнительны</w:t>
      </w:r>
      <w:r w:rsidR="00E70A59" w:rsidRPr="00480FDB">
        <w:t xml:space="preserve">м профессиональным программам </w:t>
      </w:r>
      <w:r w:rsidR="00DD05E5" w:rsidRPr="00E70A59">
        <w:t>в</w:t>
      </w:r>
      <w:r w:rsidR="00C06E7B">
        <w:t>о</w:t>
      </w:r>
      <w:r w:rsidR="00DD05E5" w:rsidRPr="00E70A59">
        <w:t xml:space="preserve"> </w:t>
      </w:r>
      <w:r w:rsidR="00C06E7B">
        <w:t>2</w:t>
      </w:r>
      <w:r w:rsidR="00DD05E5">
        <w:t>-ом семестре 2018</w:t>
      </w:r>
      <w:r w:rsidR="00DD05E5" w:rsidRPr="00E70A59">
        <w:t xml:space="preserve"> года</w:t>
      </w:r>
      <w:r w:rsidR="00DD05E5">
        <w:t>.</w:t>
      </w:r>
      <w:r w:rsidR="00DD05E5" w:rsidRPr="00480FDB">
        <w:t xml:space="preserve"> </w:t>
      </w:r>
    </w:p>
    <w:p w:rsidR="008D1804" w:rsidRPr="00480FDB" w:rsidRDefault="008D1804" w:rsidP="004219A7">
      <w:pPr>
        <w:numPr>
          <w:ilvl w:val="0"/>
          <w:numId w:val="1"/>
        </w:numPr>
        <w:tabs>
          <w:tab w:val="num" w:pos="360"/>
        </w:tabs>
        <w:ind w:left="360" w:right="-2"/>
        <w:jc w:val="both"/>
      </w:pPr>
      <w:r w:rsidRPr="00480FDB">
        <w:t xml:space="preserve">Контроль за организацией образовательной деятельности по дополнительным </w:t>
      </w:r>
      <w:r w:rsidR="00AC2756" w:rsidRPr="00480FDB">
        <w:t xml:space="preserve">профессиональным программам </w:t>
      </w:r>
      <w:r w:rsidR="00DD05E5" w:rsidRPr="00E70A59">
        <w:t>в</w:t>
      </w:r>
      <w:r w:rsidR="00C06E7B">
        <w:t>о</w:t>
      </w:r>
      <w:r w:rsidR="00DD05E5" w:rsidRPr="00E70A59">
        <w:t xml:space="preserve"> </w:t>
      </w:r>
      <w:r w:rsidR="00C06E7B">
        <w:t>2</w:t>
      </w:r>
      <w:r w:rsidR="00DD05E5">
        <w:t>-ом семестре 2018</w:t>
      </w:r>
      <w:r w:rsidR="00DD05E5" w:rsidRPr="00E70A59">
        <w:t xml:space="preserve"> года</w:t>
      </w:r>
      <w:r w:rsidR="00DD05E5" w:rsidRPr="00480FDB">
        <w:t xml:space="preserve"> </w:t>
      </w:r>
      <w:r w:rsidRPr="00480FDB">
        <w:t>оставляю за собой.</w:t>
      </w:r>
    </w:p>
    <w:p w:rsidR="008D1804" w:rsidRPr="00AC2756" w:rsidRDefault="008D1804" w:rsidP="008D1804">
      <w:pPr>
        <w:ind w:right="-2"/>
        <w:jc w:val="both"/>
      </w:pPr>
    </w:p>
    <w:p w:rsidR="008D1804" w:rsidRPr="00AC2756" w:rsidRDefault="008D1804" w:rsidP="008D1804">
      <w:pPr>
        <w:ind w:right="-2"/>
        <w:jc w:val="both"/>
      </w:pPr>
    </w:p>
    <w:p w:rsidR="008D1804" w:rsidRPr="00AC2756" w:rsidRDefault="008D1804" w:rsidP="008D1804">
      <w:pPr>
        <w:ind w:right="-2"/>
        <w:jc w:val="both"/>
      </w:pPr>
    </w:p>
    <w:p w:rsidR="008D1804" w:rsidRDefault="008D1804" w:rsidP="008D1804">
      <w:pPr>
        <w:ind w:right="-2" w:firstLine="708"/>
        <w:jc w:val="both"/>
      </w:pPr>
      <w:r w:rsidRPr="00AC2756">
        <w:t>Директор МБУ ДПО УМЦ</w:t>
      </w:r>
      <w:r w:rsidRPr="00AC2756">
        <w:tab/>
      </w:r>
      <w:r w:rsidRPr="00AC2756">
        <w:tab/>
      </w:r>
      <w:r w:rsidRPr="00AC2756">
        <w:tab/>
      </w:r>
      <w:r w:rsidRPr="00AC2756">
        <w:tab/>
      </w:r>
      <w:r w:rsidRPr="00AC2756">
        <w:tab/>
        <w:t>О.В. Лосева</w:t>
      </w:r>
    </w:p>
    <w:p w:rsidR="008D1804" w:rsidRDefault="008D1804" w:rsidP="008D1804">
      <w:pPr>
        <w:ind w:right="-2" w:firstLine="708"/>
        <w:jc w:val="both"/>
      </w:pPr>
    </w:p>
    <w:p w:rsidR="008D1804" w:rsidRDefault="008D1804" w:rsidP="008D1804">
      <w:pPr>
        <w:ind w:right="-2" w:firstLine="708"/>
        <w:jc w:val="both"/>
      </w:pPr>
    </w:p>
    <w:p w:rsidR="008D1804" w:rsidRDefault="008D1804" w:rsidP="008D1804">
      <w:pPr>
        <w:ind w:right="-2" w:firstLine="708"/>
        <w:jc w:val="both"/>
      </w:pPr>
    </w:p>
    <w:p w:rsidR="00DD05E5" w:rsidRDefault="00DD05E5" w:rsidP="00DD05E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2293C7" wp14:editId="448BFF5A">
            <wp:extent cx="704850" cy="800100"/>
            <wp:effectExtent l="19050" t="0" r="0" b="0"/>
            <wp:docPr id="2" name="Рисунок 2" descr="simvolgo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volgoro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5E5" w:rsidRPr="004E2D9E" w:rsidRDefault="00DD05E5" w:rsidP="00DD05E5">
      <w:pPr>
        <w:jc w:val="center"/>
      </w:pPr>
      <w:r w:rsidRPr="004E2D9E">
        <w:t>Муниципальное бюджетное учреждение</w:t>
      </w:r>
    </w:p>
    <w:p w:rsidR="00DD05E5" w:rsidRPr="004E2D9E" w:rsidRDefault="00DD05E5" w:rsidP="00DD05E5">
      <w:pPr>
        <w:jc w:val="center"/>
      </w:pPr>
      <w:proofErr w:type="gramStart"/>
      <w:r w:rsidRPr="004E2D9E">
        <w:t>дополнительного</w:t>
      </w:r>
      <w:proofErr w:type="gramEnd"/>
      <w:r w:rsidRPr="004E2D9E">
        <w:t xml:space="preserve"> профессионального образования </w:t>
      </w:r>
      <w:r>
        <w:t xml:space="preserve"> </w:t>
      </w:r>
      <w:r w:rsidRPr="004E2D9E">
        <w:t xml:space="preserve"> </w:t>
      </w:r>
    </w:p>
    <w:p w:rsidR="00DD05E5" w:rsidRPr="004E2D9E" w:rsidRDefault="00DD05E5" w:rsidP="00DD05E5">
      <w:pPr>
        <w:jc w:val="center"/>
      </w:pPr>
      <w:r w:rsidRPr="004E2D9E">
        <w:t>«Учебно-методический центр»</w:t>
      </w:r>
    </w:p>
    <w:p w:rsidR="00DD05E5" w:rsidRPr="004E2D9E" w:rsidRDefault="00DD05E5" w:rsidP="00DD05E5">
      <w:pPr>
        <w:jc w:val="center"/>
      </w:pPr>
      <w:proofErr w:type="gramStart"/>
      <w:r w:rsidRPr="004E2D9E">
        <w:t>города</w:t>
      </w:r>
      <w:proofErr w:type="gramEnd"/>
      <w:r w:rsidRPr="004E2D9E">
        <w:t xml:space="preserve"> Реутов  Московской области</w:t>
      </w:r>
    </w:p>
    <w:tbl>
      <w:tblPr>
        <w:tblW w:w="9580" w:type="dxa"/>
        <w:tblLook w:val="01E0" w:firstRow="1" w:lastRow="1" w:firstColumn="1" w:lastColumn="1" w:noHBand="0" w:noVBand="0"/>
      </w:tblPr>
      <w:tblGrid>
        <w:gridCol w:w="109"/>
        <w:gridCol w:w="4875"/>
        <w:gridCol w:w="4493"/>
        <w:gridCol w:w="103"/>
      </w:tblGrid>
      <w:tr w:rsidR="00DD05E5" w:rsidRPr="004E2D9E" w:rsidTr="00DD05E5">
        <w:trPr>
          <w:trHeight w:val="1099"/>
        </w:trPr>
        <w:tc>
          <w:tcPr>
            <w:tcW w:w="4984" w:type="dxa"/>
            <w:gridSpan w:val="2"/>
            <w:hideMark/>
          </w:tcPr>
          <w:p w:rsidR="00DD05E5" w:rsidRPr="004E2D9E" w:rsidRDefault="00DD05E5" w:rsidP="00DB6E3D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3960, г"/>
              </w:smartTagPr>
              <w:r w:rsidRPr="004E2D9E">
                <w:rPr>
                  <w:sz w:val="20"/>
                  <w:szCs w:val="20"/>
                </w:rPr>
                <w:t>143960, г</w:t>
              </w:r>
            </w:smartTag>
            <w:r w:rsidRPr="004E2D9E">
              <w:rPr>
                <w:sz w:val="20"/>
                <w:szCs w:val="20"/>
              </w:rPr>
              <w:t>. Реутов</w:t>
            </w:r>
          </w:p>
          <w:p w:rsidR="00DD05E5" w:rsidRPr="004E2D9E" w:rsidRDefault="00DD05E5" w:rsidP="00DB6E3D">
            <w:pPr>
              <w:rPr>
                <w:sz w:val="20"/>
                <w:szCs w:val="20"/>
              </w:rPr>
            </w:pPr>
            <w:r w:rsidRPr="004E2D9E">
              <w:rPr>
                <w:sz w:val="20"/>
                <w:szCs w:val="20"/>
              </w:rPr>
              <w:t>Московской области</w:t>
            </w:r>
          </w:p>
          <w:p w:rsidR="00DD05E5" w:rsidRPr="004E2D9E" w:rsidRDefault="00DD05E5" w:rsidP="00DB6E3D">
            <w:pPr>
              <w:rPr>
                <w:sz w:val="20"/>
                <w:szCs w:val="20"/>
              </w:rPr>
            </w:pPr>
            <w:r w:rsidRPr="004E2D9E">
              <w:rPr>
                <w:sz w:val="20"/>
                <w:szCs w:val="20"/>
              </w:rPr>
              <w:t>ул. Кирова, д.5</w:t>
            </w:r>
          </w:p>
        </w:tc>
        <w:tc>
          <w:tcPr>
            <w:tcW w:w="4596" w:type="dxa"/>
            <w:gridSpan w:val="2"/>
            <w:hideMark/>
          </w:tcPr>
          <w:p w:rsidR="00DD05E5" w:rsidRPr="004E2D9E" w:rsidRDefault="00DD05E5" w:rsidP="00DB6E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</w:t>
            </w:r>
            <w:r w:rsidRPr="004E2D9E">
              <w:rPr>
                <w:sz w:val="20"/>
                <w:szCs w:val="20"/>
              </w:rPr>
              <w:t>тел/факс (495)528-14-11</w:t>
            </w:r>
          </w:p>
          <w:p w:rsidR="00DD05E5" w:rsidRPr="00AC0703" w:rsidRDefault="00DD05E5" w:rsidP="00DB6E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Методическая служба </w:t>
            </w:r>
            <w:r w:rsidRPr="004E2D9E">
              <w:rPr>
                <w:sz w:val="20"/>
                <w:szCs w:val="20"/>
              </w:rPr>
              <w:t>тел (495)528-15-00</w:t>
            </w:r>
          </w:p>
          <w:p w:rsidR="00DD05E5" w:rsidRPr="004E2D9E" w:rsidRDefault="00DD05E5" w:rsidP="00DB6E3D">
            <w:pPr>
              <w:jc w:val="right"/>
              <w:rPr>
                <w:sz w:val="20"/>
                <w:szCs w:val="20"/>
                <w:lang w:val="en-US"/>
              </w:rPr>
            </w:pPr>
            <w:r w:rsidRPr="004E2D9E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4E2D9E">
                <w:rPr>
                  <w:rStyle w:val="a3"/>
                  <w:sz w:val="20"/>
                  <w:szCs w:val="20"/>
                  <w:lang w:val="en-US"/>
                </w:rPr>
                <w:t>fgz-amc@mail.ru</w:t>
              </w:r>
            </w:hyperlink>
          </w:p>
          <w:p w:rsidR="00DD05E5" w:rsidRPr="004E2D9E" w:rsidRDefault="00DD05E5" w:rsidP="00DB6E3D">
            <w:pPr>
              <w:jc w:val="right"/>
              <w:rPr>
                <w:sz w:val="20"/>
                <w:szCs w:val="20"/>
              </w:rPr>
            </w:pPr>
            <w:r w:rsidRPr="004E2D9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Отдел сопровождения </w:t>
            </w:r>
            <w:r w:rsidRPr="004E2D9E">
              <w:rPr>
                <w:sz w:val="20"/>
                <w:szCs w:val="20"/>
              </w:rPr>
              <w:t>тел (495)528-00-19</w:t>
            </w:r>
          </w:p>
          <w:p w:rsidR="00DD05E5" w:rsidRPr="004E2D9E" w:rsidRDefault="00DD05E5" w:rsidP="00DB6E3D">
            <w:pPr>
              <w:jc w:val="right"/>
              <w:rPr>
                <w:sz w:val="20"/>
                <w:szCs w:val="20"/>
              </w:rPr>
            </w:pPr>
            <w:r w:rsidRPr="004E2D9E">
              <w:rPr>
                <w:sz w:val="20"/>
                <w:szCs w:val="20"/>
                <w:lang w:val="en-US"/>
              </w:rPr>
              <w:t>E</w:t>
            </w:r>
            <w:r w:rsidRPr="004E2D9E">
              <w:rPr>
                <w:sz w:val="20"/>
                <w:szCs w:val="20"/>
              </w:rPr>
              <w:t>-</w:t>
            </w:r>
            <w:r w:rsidRPr="004E2D9E">
              <w:rPr>
                <w:sz w:val="20"/>
                <w:szCs w:val="20"/>
                <w:lang w:val="en-US"/>
              </w:rPr>
              <w:t>mail</w:t>
            </w:r>
            <w:r w:rsidRPr="004E2D9E">
              <w:rPr>
                <w:sz w:val="20"/>
                <w:szCs w:val="20"/>
              </w:rPr>
              <w:t xml:space="preserve">: </w:t>
            </w:r>
            <w:r w:rsidRPr="004E2D9E">
              <w:rPr>
                <w:sz w:val="20"/>
                <w:szCs w:val="20"/>
                <w:lang w:val="en-US"/>
              </w:rPr>
              <w:t>happy</w:t>
            </w:r>
            <w:r w:rsidRPr="004E2D9E">
              <w:rPr>
                <w:sz w:val="20"/>
                <w:szCs w:val="20"/>
              </w:rPr>
              <w:t>.</w:t>
            </w:r>
            <w:r w:rsidRPr="004E2D9E">
              <w:rPr>
                <w:sz w:val="20"/>
                <w:szCs w:val="20"/>
                <w:lang w:val="en-US"/>
              </w:rPr>
              <w:t>family</w:t>
            </w:r>
            <w:r w:rsidRPr="004E2D9E">
              <w:rPr>
                <w:sz w:val="20"/>
                <w:szCs w:val="20"/>
              </w:rPr>
              <w:t>.</w:t>
            </w:r>
            <w:proofErr w:type="spellStart"/>
            <w:r w:rsidRPr="004E2D9E">
              <w:rPr>
                <w:sz w:val="20"/>
                <w:szCs w:val="20"/>
                <w:lang w:val="en-US"/>
              </w:rPr>
              <w:t>reutov</w:t>
            </w:r>
            <w:proofErr w:type="spellEnd"/>
            <w:r w:rsidRPr="004E2D9E">
              <w:rPr>
                <w:sz w:val="20"/>
                <w:szCs w:val="20"/>
              </w:rPr>
              <w:t>@</w:t>
            </w:r>
            <w:proofErr w:type="spellStart"/>
            <w:r w:rsidRPr="004E2D9E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4E2D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  <w:p w:rsidR="00DD05E5" w:rsidRPr="004E2D9E" w:rsidRDefault="00DD05E5" w:rsidP="00DB6E3D">
            <w:pPr>
              <w:jc w:val="right"/>
              <w:rPr>
                <w:sz w:val="20"/>
                <w:szCs w:val="20"/>
                <w:lang w:val="en-US"/>
              </w:rPr>
            </w:pPr>
            <w:r w:rsidRPr="004E2D9E">
              <w:rPr>
                <w:sz w:val="20"/>
                <w:szCs w:val="20"/>
                <w:u w:val="single"/>
                <w:lang w:val="en-US"/>
              </w:rPr>
              <w:t>www.reutov-umc.</w:t>
            </w:r>
            <w:r>
              <w:rPr>
                <w:sz w:val="20"/>
                <w:szCs w:val="20"/>
                <w:u w:val="single"/>
                <w:lang w:val="en-US"/>
              </w:rPr>
              <w:t>com</w:t>
            </w:r>
            <w:r w:rsidRPr="004E2D9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D05E5" w:rsidRPr="004E2D9E" w:rsidTr="00DD05E5">
        <w:tblPrEx>
          <w:tblBorders>
            <w:top w:val="trip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9" w:type="dxa"/>
          <w:wAfter w:w="103" w:type="dxa"/>
          <w:trHeight w:val="92"/>
        </w:trPr>
        <w:tc>
          <w:tcPr>
            <w:tcW w:w="9368" w:type="dxa"/>
            <w:gridSpan w:val="2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DD05E5" w:rsidRPr="004E2D9E" w:rsidRDefault="00DD05E5" w:rsidP="00DB6E3D">
            <w:pPr>
              <w:rPr>
                <w:sz w:val="16"/>
                <w:szCs w:val="16"/>
                <w:lang w:val="en-US"/>
              </w:rPr>
            </w:pPr>
          </w:p>
          <w:p w:rsidR="00DD05E5" w:rsidRPr="004E2D9E" w:rsidRDefault="00DD05E5" w:rsidP="00DB6E3D">
            <w:pPr>
              <w:rPr>
                <w:lang w:val="en-US"/>
              </w:rPr>
            </w:pPr>
          </w:p>
        </w:tc>
      </w:tr>
    </w:tbl>
    <w:p w:rsidR="00DD05E5" w:rsidRPr="00C62B16" w:rsidRDefault="00DD05E5" w:rsidP="00DD05E5">
      <w:pPr>
        <w:ind w:left="5664"/>
      </w:pPr>
      <w:r w:rsidRPr="00C62B16">
        <w:t>Приложение №1</w:t>
      </w:r>
    </w:p>
    <w:p w:rsidR="00DD05E5" w:rsidRDefault="00DD05E5" w:rsidP="00DD05E5">
      <w:pPr>
        <w:ind w:left="5664"/>
      </w:pPr>
      <w:proofErr w:type="gramStart"/>
      <w:r w:rsidRPr="00C62B16">
        <w:t>к</w:t>
      </w:r>
      <w:proofErr w:type="gramEnd"/>
      <w:r w:rsidRPr="00C62B16">
        <w:t xml:space="preserve"> приказу от 0</w:t>
      </w:r>
      <w:r w:rsidR="00C62B16" w:rsidRPr="00C62B16">
        <w:t>7</w:t>
      </w:r>
      <w:r w:rsidRPr="00C62B16">
        <w:t>.0</w:t>
      </w:r>
      <w:r w:rsidR="00C62B16" w:rsidRPr="00C62B16">
        <w:t>9</w:t>
      </w:r>
      <w:r w:rsidRPr="00C62B16">
        <w:t>.2018 №</w:t>
      </w:r>
      <w:r w:rsidR="00C62B16" w:rsidRPr="00C62B16">
        <w:t>30</w:t>
      </w:r>
      <w:r w:rsidRPr="00C62B16">
        <w:t xml:space="preserve"> - ОД</w:t>
      </w:r>
    </w:p>
    <w:p w:rsidR="00DD05E5" w:rsidRDefault="00DD05E5" w:rsidP="00DD05E5">
      <w:pPr>
        <w:ind w:left="5664"/>
      </w:pPr>
      <w:r>
        <w:t>Утверждаю:</w:t>
      </w:r>
      <w:r>
        <w:tab/>
      </w:r>
      <w:r>
        <w:tab/>
      </w:r>
      <w:r>
        <w:tab/>
      </w:r>
      <w:r>
        <w:tab/>
      </w:r>
    </w:p>
    <w:p w:rsidR="00DD05E5" w:rsidRDefault="00DD05E5" w:rsidP="00DD05E5">
      <w:pPr>
        <w:ind w:left="5664"/>
      </w:pPr>
      <w:r>
        <w:t>Директор МБУ ДПО УМЦ</w:t>
      </w:r>
    </w:p>
    <w:p w:rsidR="00DD05E5" w:rsidRDefault="00DD05E5" w:rsidP="00DD05E5">
      <w:pPr>
        <w:ind w:left="5664"/>
      </w:pPr>
      <w:r>
        <w:tab/>
      </w:r>
      <w:r>
        <w:tab/>
      </w:r>
      <w:r>
        <w:tab/>
      </w:r>
    </w:p>
    <w:p w:rsidR="00DD05E5" w:rsidRDefault="00DD05E5" w:rsidP="00DD05E5">
      <w:pPr>
        <w:ind w:left="5664"/>
      </w:pPr>
      <w:r>
        <w:t>__________________ Лосева О.В.</w:t>
      </w:r>
    </w:p>
    <w:p w:rsidR="00DD05E5" w:rsidRDefault="00DD05E5" w:rsidP="00DD05E5"/>
    <w:p w:rsidR="00DD05E5" w:rsidRDefault="00DD05E5" w:rsidP="00DD05E5">
      <w:pPr>
        <w:jc w:val="center"/>
        <w:rPr>
          <w:b/>
        </w:rPr>
      </w:pPr>
      <w:r>
        <w:rPr>
          <w:b/>
        </w:rPr>
        <w:t xml:space="preserve">Учебный план на </w:t>
      </w:r>
      <w:r w:rsidR="00C73578">
        <w:rPr>
          <w:b/>
        </w:rPr>
        <w:t>2</w:t>
      </w:r>
      <w:r>
        <w:rPr>
          <w:b/>
        </w:rPr>
        <w:t>-й семестр 2018 года</w:t>
      </w:r>
    </w:p>
    <w:p w:rsidR="00DD05E5" w:rsidRDefault="00DD05E5" w:rsidP="00DD05E5"/>
    <w:tbl>
      <w:tblPr>
        <w:tblW w:w="1008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3420"/>
        <w:gridCol w:w="3240"/>
        <w:gridCol w:w="1080"/>
      </w:tblGrid>
      <w:tr w:rsidR="00DD05E5" w:rsidTr="00DB6E3D">
        <w:trPr>
          <w:cantSplit/>
          <w:trHeight w:val="1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5E5" w:rsidRDefault="00DD05E5" w:rsidP="00DB6E3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5E5" w:rsidRDefault="00DD05E5" w:rsidP="00DB6E3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дополни-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фессионального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образования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5E5" w:rsidRDefault="00DD05E5" w:rsidP="00DB6E3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Уровень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образования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5E5" w:rsidRDefault="00DD05E5" w:rsidP="00DB6E3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дополнительной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5E5" w:rsidRDefault="00DD05E5" w:rsidP="00DB6E3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D05E5" w:rsidTr="00DB6E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E5" w:rsidRDefault="00DD05E5" w:rsidP="00C62B1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E5" w:rsidRDefault="00DD05E5" w:rsidP="00C62B1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E5" w:rsidRDefault="00DD05E5" w:rsidP="00C62B1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E5" w:rsidRDefault="00DD05E5" w:rsidP="00C62B1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E5" w:rsidRDefault="00DD05E5" w:rsidP="00C62B1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D05E5" w:rsidTr="00DB6E3D">
        <w:trPr>
          <w:cantSplit/>
          <w:trHeight w:val="10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Default="00DD05E5" w:rsidP="00DD05E5">
            <w:pPr>
              <w:pStyle w:val="ConsPlusNormal"/>
              <w:widowControl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E5" w:rsidRDefault="00DD05E5" w:rsidP="00DB6E3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E5" w:rsidRDefault="00DD05E5" w:rsidP="00DB6E3D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к среднему и высшему профессиональному образованию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E5" w:rsidRPr="00551FF6" w:rsidRDefault="00DD05E5" w:rsidP="00DB6E3D">
            <w:pPr>
              <w:autoSpaceDE w:val="0"/>
              <w:autoSpaceDN w:val="0"/>
              <w:adjustRightInd w:val="0"/>
              <w:ind w:left="41" w:right="136"/>
              <w:jc w:val="both"/>
              <w:rPr>
                <w:color w:val="000000"/>
              </w:rPr>
            </w:pPr>
            <w:r w:rsidRPr="00551FF6">
              <w:rPr>
                <w:color w:val="000000"/>
              </w:rPr>
              <w:t>Использование информационных ресурсов для совершенствования методической деятельности педагогов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E5" w:rsidRDefault="00DD05E5" w:rsidP="00DB6E3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 час.</w:t>
            </w:r>
          </w:p>
        </w:tc>
      </w:tr>
      <w:tr w:rsidR="00DD05E5" w:rsidTr="00DB6E3D">
        <w:trPr>
          <w:cantSplit/>
          <w:trHeight w:val="8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Default="00DD05E5" w:rsidP="00DD05E5">
            <w:pPr>
              <w:pStyle w:val="ConsPlusNormal"/>
              <w:widowControl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E5" w:rsidRDefault="00DD05E5" w:rsidP="00DB6E3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E5" w:rsidRDefault="00DD05E5" w:rsidP="00DB6E3D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к среднему и высшему профессиональному образованию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E5" w:rsidRPr="00551FF6" w:rsidRDefault="00DD05E5" w:rsidP="00DB6E3D">
            <w:pPr>
              <w:autoSpaceDE w:val="0"/>
              <w:autoSpaceDN w:val="0"/>
              <w:adjustRightInd w:val="0"/>
              <w:ind w:left="41" w:right="136"/>
              <w:jc w:val="both"/>
              <w:rPr>
                <w:color w:val="000000"/>
              </w:rPr>
            </w:pPr>
            <w:r w:rsidRPr="00551FF6">
              <w:rPr>
                <w:color w:val="000000"/>
              </w:rPr>
              <w:t>Психологическая готовность педагога к взаимодействию с родителями (законными представителями) обучающихся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E5" w:rsidRDefault="00DD05E5" w:rsidP="00DB6E3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 час.</w:t>
            </w:r>
          </w:p>
        </w:tc>
      </w:tr>
      <w:tr w:rsidR="00DD05E5" w:rsidTr="00DB6E3D">
        <w:trPr>
          <w:cantSplit/>
          <w:trHeight w:val="9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Default="00DD05E5" w:rsidP="00DD05E5">
            <w:pPr>
              <w:pStyle w:val="ConsPlusNormal"/>
              <w:widowControl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E5" w:rsidRDefault="00DD05E5" w:rsidP="00DB6E3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E5" w:rsidRDefault="00DD05E5" w:rsidP="00DB6E3D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к среднему и высшему профессиональному образованию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E5" w:rsidRPr="00551FF6" w:rsidRDefault="00DD05E5" w:rsidP="00DB6E3D">
            <w:pPr>
              <w:autoSpaceDE w:val="0"/>
              <w:autoSpaceDN w:val="0"/>
              <w:adjustRightInd w:val="0"/>
              <w:ind w:left="41" w:right="136"/>
              <w:jc w:val="both"/>
              <w:rPr>
                <w:color w:val="000000"/>
              </w:rPr>
            </w:pPr>
            <w:r w:rsidRPr="00551FF6">
              <w:rPr>
                <w:color w:val="000000"/>
              </w:rPr>
              <w:t>Психологическая готовность педагога к инновационной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E5" w:rsidRDefault="00DD05E5" w:rsidP="00DB6E3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 час.</w:t>
            </w:r>
          </w:p>
        </w:tc>
      </w:tr>
      <w:tr w:rsidR="00DD05E5" w:rsidTr="00DB6E3D">
        <w:trPr>
          <w:cantSplit/>
          <w:trHeight w:val="9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Default="00DD05E5" w:rsidP="00DD05E5">
            <w:pPr>
              <w:pStyle w:val="ConsPlusNormal"/>
              <w:widowControl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E5" w:rsidRDefault="00DD05E5" w:rsidP="00DB6E3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E5" w:rsidRDefault="00DD05E5" w:rsidP="00DB6E3D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к среднему и высшему профессиональному образованию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E5" w:rsidRPr="00551FF6" w:rsidRDefault="00DD05E5" w:rsidP="00DB6E3D">
            <w:pPr>
              <w:autoSpaceDE w:val="0"/>
              <w:autoSpaceDN w:val="0"/>
              <w:adjustRightInd w:val="0"/>
              <w:ind w:left="41" w:right="136"/>
              <w:jc w:val="both"/>
              <w:rPr>
                <w:color w:val="000000"/>
              </w:rPr>
            </w:pPr>
            <w:r w:rsidRPr="00551FF6">
              <w:rPr>
                <w:color w:val="000000"/>
              </w:rPr>
              <w:t>Психолого-педагогическая компетентность педагога в условиях реализации ФГОС ООО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E5" w:rsidRDefault="00DD05E5" w:rsidP="00DB6E3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 час.</w:t>
            </w:r>
          </w:p>
        </w:tc>
      </w:tr>
      <w:tr w:rsidR="00DD05E5" w:rsidTr="00DB6E3D">
        <w:trPr>
          <w:cantSplit/>
          <w:trHeight w:val="9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Default="00DD05E5" w:rsidP="00DD05E5">
            <w:pPr>
              <w:pStyle w:val="ConsPlusNormal"/>
              <w:widowControl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Default="00DD05E5" w:rsidP="00DB6E3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Default="00DD05E5" w:rsidP="00DB6E3D">
            <w:r w:rsidRPr="00331811">
              <w:rPr>
                <w:lang w:eastAsia="en-US"/>
              </w:rPr>
              <w:t>Дополнительное к среднему и высшему профессиональному образованию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Pr="00551FF6" w:rsidRDefault="00DD05E5" w:rsidP="00DB6E3D">
            <w:pPr>
              <w:autoSpaceDE w:val="0"/>
              <w:autoSpaceDN w:val="0"/>
              <w:adjustRightInd w:val="0"/>
              <w:ind w:left="41" w:right="136"/>
              <w:jc w:val="both"/>
              <w:rPr>
                <w:color w:val="000000"/>
              </w:rPr>
            </w:pPr>
            <w:r w:rsidRPr="00551FF6">
              <w:rPr>
                <w:color w:val="000000"/>
              </w:rPr>
              <w:t>Руководство проектной и исследовательской деятельностью обучающихся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Default="00DD05E5" w:rsidP="00DB6E3D">
            <w:r w:rsidRPr="007A4A14">
              <w:rPr>
                <w:lang w:eastAsia="en-US"/>
              </w:rPr>
              <w:t>36 час.</w:t>
            </w:r>
          </w:p>
        </w:tc>
      </w:tr>
      <w:tr w:rsidR="00DD05E5" w:rsidTr="00DB6E3D">
        <w:trPr>
          <w:cantSplit/>
          <w:trHeight w:val="9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Default="00DD05E5" w:rsidP="00DD05E5">
            <w:pPr>
              <w:pStyle w:val="ConsPlusNormal"/>
              <w:widowControl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Default="00DD05E5" w:rsidP="00DB6E3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Default="00DD05E5" w:rsidP="00DB6E3D">
            <w:r w:rsidRPr="00331811">
              <w:rPr>
                <w:lang w:eastAsia="en-US"/>
              </w:rPr>
              <w:t>Дополнительное к среднему и высшему профессиональному образованию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Pr="00551FF6" w:rsidRDefault="00DD05E5" w:rsidP="00DB6E3D">
            <w:pPr>
              <w:tabs>
                <w:tab w:val="left" w:pos="7513"/>
              </w:tabs>
              <w:autoSpaceDE w:val="0"/>
              <w:adjustRightInd w:val="0"/>
              <w:ind w:left="41" w:right="113"/>
              <w:jc w:val="both"/>
              <w:rPr>
                <w:color w:val="000000"/>
              </w:rPr>
            </w:pPr>
            <w:r w:rsidRPr="00551FF6">
              <w:rPr>
                <w:color w:val="000000"/>
              </w:rPr>
              <w:t xml:space="preserve">Психологические аспекты организации </w:t>
            </w:r>
            <w:proofErr w:type="spellStart"/>
            <w:r w:rsidRPr="00551FF6">
              <w:rPr>
                <w:color w:val="000000"/>
              </w:rPr>
              <w:t>воспитательно</w:t>
            </w:r>
            <w:proofErr w:type="spellEnd"/>
            <w:r w:rsidRPr="00551FF6">
              <w:rPr>
                <w:color w:val="000000"/>
              </w:rPr>
              <w:t>-образовательного процесса в условиях реализации ФГОС дошкольного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Default="00DD05E5" w:rsidP="00DB6E3D">
            <w:r w:rsidRPr="007A4A14">
              <w:rPr>
                <w:lang w:eastAsia="en-US"/>
              </w:rPr>
              <w:t>36 час.</w:t>
            </w:r>
          </w:p>
        </w:tc>
      </w:tr>
      <w:tr w:rsidR="00DD05E5" w:rsidTr="00DB6E3D">
        <w:trPr>
          <w:cantSplit/>
          <w:trHeight w:val="9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Default="00DD05E5" w:rsidP="00DD05E5">
            <w:pPr>
              <w:pStyle w:val="ConsPlusNormal"/>
              <w:widowControl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Default="00DD05E5" w:rsidP="00DB6E3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Default="00DD05E5" w:rsidP="00DB6E3D">
            <w:r w:rsidRPr="00331811">
              <w:rPr>
                <w:lang w:eastAsia="en-US"/>
              </w:rPr>
              <w:t>Дополнительное к среднему и высшему профессиональному образованию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Pr="00551FF6" w:rsidRDefault="00DD05E5" w:rsidP="00DB6E3D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ind w:left="41" w:right="113"/>
              <w:jc w:val="both"/>
              <w:rPr>
                <w:color w:val="000000"/>
              </w:rPr>
            </w:pPr>
            <w:r w:rsidRPr="00551FF6">
              <w:rPr>
                <w:color w:val="000000"/>
              </w:rPr>
              <w:t>Психологическая готовность педагогических работников дошкольных образовательных организаций к взаимодействию с родителями (законными представителями) обучающихся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Default="00DD05E5" w:rsidP="00DB6E3D">
            <w:r w:rsidRPr="007A4A14">
              <w:rPr>
                <w:lang w:eastAsia="en-US"/>
              </w:rPr>
              <w:t>36 час.</w:t>
            </w:r>
          </w:p>
        </w:tc>
      </w:tr>
      <w:tr w:rsidR="00DD05E5" w:rsidTr="00DB6E3D">
        <w:trPr>
          <w:cantSplit/>
          <w:trHeight w:val="9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Default="00DD05E5" w:rsidP="00DD05E5">
            <w:pPr>
              <w:pStyle w:val="ConsPlusNormal"/>
              <w:widowControl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Default="00DD05E5" w:rsidP="00DB6E3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Default="00DD05E5" w:rsidP="00DB6E3D">
            <w:r w:rsidRPr="00331811">
              <w:rPr>
                <w:lang w:eastAsia="en-US"/>
              </w:rPr>
              <w:t>Дополнительное к среднему и высшему профессиональному образованию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Pr="00551FF6" w:rsidRDefault="00DD05E5" w:rsidP="00DB6E3D">
            <w:pPr>
              <w:pStyle w:val="a6"/>
              <w:spacing w:after="0"/>
              <w:ind w:left="41" w:right="113"/>
              <w:jc w:val="both"/>
              <w:rPr>
                <w:rFonts w:eastAsiaTheme="minorHAnsi"/>
                <w:color w:val="000000"/>
              </w:rPr>
            </w:pPr>
            <w:r w:rsidRPr="00551FF6">
              <w:rPr>
                <w:rFonts w:eastAsiaTheme="minorHAnsi"/>
                <w:color w:val="000000"/>
              </w:rPr>
              <w:t>Основные аспекты проектирования образовательного процесса в условиях реализации ФГОС дошкольного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Default="00DD05E5" w:rsidP="00DB6E3D">
            <w:r w:rsidRPr="007A4A14">
              <w:rPr>
                <w:lang w:eastAsia="en-US"/>
              </w:rPr>
              <w:t>36 час.</w:t>
            </w:r>
          </w:p>
        </w:tc>
      </w:tr>
      <w:tr w:rsidR="00DD05E5" w:rsidTr="00DB6E3D">
        <w:trPr>
          <w:cantSplit/>
          <w:trHeight w:val="9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Default="00DD05E5" w:rsidP="00DD05E5">
            <w:pPr>
              <w:pStyle w:val="ConsPlusNormal"/>
              <w:widowControl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Default="00DD05E5" w:rsidP="00DD05E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Default="00DD05E5" w:rsidP="00DD05E5">
            <w:r w:rsidRPr="00331811">
              <w:rPr>
                <w:lang w:eastAsia="en-US"/>
              </w:rPr>
              <w:t>Дополнительное к среднему и высшему профессиональному образованию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Pr="00551FF6" w:rsidRDefault="00DD05E5" w:rsidP="00DD05E5">
            <w:pPr>
              <w:pStyle w:val="a6"/>
              <w:spacing w:after="0"/>
              <w:ind w:left="41" w:right="113"/>
              <w:jc w:val="both"/>
              <w:rPr>
                <w:rFonts w:eastAsiaTheme="minorHAnsi"/>
                <w:color w:val="000000"/>
              </w:rPr>
            </w:pPr>
            <w:r w:rsidRPr="009D469A">
              <w:rPr>
                <w:color w:val="000000"/>
              </w:rPr>
              <w:t>Актуальные аспекты профессионального развития педагога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E5" w:rsidRDefault="00DD05E5" w:rsidP="00DD05E5">
            <w:r w:rsidRPr="007A4A14">
              <w:rPr>
                <w:lang w:eastAsia="en-US"/>
              </w:rPr>
              <w:t>36 час.</w:t>
            </w:r>
          </w:p>
        </w:tc>
      </w:tr>
    </w:tbl>
    <w:p w:rsidR="008D1804" w:rsidRDefault="008D1804" w:rsidP="008D1804">
      <w:pPr>
        <w:ind w:right="-2" w:firstLine="708"/>
        <w:jc w:val="both"/>
      </w:pPr>
    </w:p>
    <w:p w:rsidR="008D1804" w:rsidRDefault="008D1804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Pr="00564DF8" w:rsidRDefault="00564DF8" w:rsidP="00564DF8">
      <w:pPr>
        <w:jc w:val="center"/>
        <w:rPr>
          <w:b/>
          <w:sz w:val="28"/>
          <w:szCs w:val="44"/>
        </w:rPr>
      </w:pPr>
      <w:r w:rsidRPr="00564DF8">
        <w:rPr>
          <w:b/>
          <w:sz w:val="28"/>
          <w:szCs w:val="44"/>
        </w:rPr>
        <w:lastRenderedPageBreak/>
        <w:t>Федеральный закон от 29.12.2012 № 273-ФЗ</w:t>
      </w:r>
    </w:p>
    <w:p w:rsidR="00564DF8" w:rsidRPr="00564DF8" w:rsidRDefault="00564DF8" w:rsidP="00564DF8">
      <w:pPr>
        <w:jc w:val="center"/>
        <w:rPr>
          <w:b/>
          <w:sz w:val="28"/>
          <w:szCs w:val="44"/>
        </w:rPr>
      </w:pPr>
      <w:r w:rsidRPr="00564DF8">
        <w:rPr>
          <w:b/>
          <w:sz w:val="28"/>
          <w:szCs w:val="44"/>
        </w:rPr>
        <w:t>«Об образовании в Российской Федерации»</w:t>
      </w:r>
    </w:p>
    <w:p w:rsidR="00564DF8" w:rsidRPr="00564DF8" w:rsidRDefault="00564DF8" w:rsidP="00564DF8">
      <w:pPr>
        <w:jc w:val="center"/>
        <w:rPr>
          <w:sz w:val="28"/>
          <w:szCs w:val="36"/>
        </w:rPr>
      </w:pPr>
      <w:r w:rsidRPr="00564DF8">
        <w:rPr>
          <w:sz w:val="22"/>
          <w:szCs w:val="36"/>
        </w:rPr>
        <w:br/>
      </w:r>
      <w:r w:rsidRPr="00564DF8">
        <w:rPr>
          <w:sz w:val="28"/>
          <w:szCs w:val="36"/>
        </w:rPr>
        <w:t>(</w:t>
      </w:r>
      <w:proofErr w:type="gramStart"/>
      <w:r w:rsidRPr="00564DF8">
        <w:rPr>
          <w:sz w:val="28"/>
          <w:szCs w:val="36"/>
        </w:rPr>
        <w:t>редакция</w:t>
      </w:r>
      <w:proofErr w:type="gramEnd"/>
      <w:r w:rsidRPr="00564DF8">
        <w:rPr>
          <w:sz w:val="28"/>
          <w:szCs w:val="36"/>
        </w:rPr>
        <w:t xml:space="preserve"> от 29.12.2017г.)</w:t>
      </w:r>
    </w:p>
    <w:p w:rsidR="00564DF8" w:rsidRPr="00564DF8" w:rsidRDefault="00564DF8" w:rsidP="00564DF8">
      <w:pPr>
        <w:jc w:val="center"/>
        <w:rPr>
          <w:szCs w:val="32"/>
        </w:rPr>
      </w:pPr>
      <w:r w:rsidRPr="00564DF8">
        <w:rPr>
          <w:szCs w:val="32"/>
        </w:rPr>
        <w:t xml:space="preserve"> (</w:t>
      </w:r>
      <w:proofErr w:type="gramStart"/>
      <w:r w:rsidRPr="00564DF8">
        <w:rPr>
          <w:szCs w:val="32"/>
        </w:rPr>
        <w:t>с</w:t>
      </w:r>
      <w:proofErr w:type="gramEnd"/>
      <w:r w:rsidRPr="00564DF8">
        <w:rPr>
          <w:szCs w:val="32"/>
        </w:rPr>
        <w:t xml:space="preserve"> изменениями и дополнениями, вступившими в силу)</w:t>
      </w:r>
      <w:r w:rsidRPr="00564DF8">
        <w:rPr>
          <w:szCs w:val="32"/>
        </w:rPr>
        <w:br/>
      </w:r>
    </w:p>
    <w:p w:rsidR="00564DF8" w:rsidRPr="00564DF8" w:rsidRDefault="00564DF8" w:rsidP="00564DF8">
      <w:pPr>
        <w:ind w:right="-2" w:firstLine="708"/>
        <w:jc w:val="both"/>
        <w:rPr>
          <w:sz w:val="20"/>
        </w:rPr>
      </w:pPr>
      <w:r w:rsidRPr="00564DF8">
        <w:rPr>
          <w:szCs w:val="32"/>
        </w:rPr>
        <w:t xml:space="preserve">Документ предоставлен сайтом </w:t>
      </w:r>
      <w:r w:rsidRPr="00564DF8">
        <w:rPr>
          <w:szCs w:val="32"/>
        </w:rPr>
        <w:br/>
        <w:t xml:space="preserve">Документы24 </w:t>
      </w:r>
      <w:hyperlink r:id="rId8" w:history="1">
        <w:r w:rsidRPr="00564DF8">
          <w:rPr>
            <w:rStyle w:val="a3"/>
            <w:szCs w:val="32"/>
          </w:rPr>
          <w:t>http</w:t>
        </w:r>
        <w:r w:rsidRPr="00564DF8">
          <w:rPr>
            <w:rStyle w:val="a3"/>
            <w:szCs w:val="32"/>
            <w:lang w:val="en-US"/>
          </w:rPr>
          <w:t>s</w:t>
        </w:r>
        <w:r w:rsidRPr="00564DF8">
          <w:rPr>
            <w:rStyle w:val="a3"/>
            <w:szCs w:val="32"/>
          </w:rPr>
          <w:t>://dokume</w:t>
        </w:r>
        <w:r w:rsidRPr="00564DF8">
          <w:rPr>
            <w:rStyle w:val="a3"/>
            <w:szCs w:val="32"/>
            <w:lang w:val="en-US"/>
          </w:rPr>
          <w:t>n</w:t>
        </w:r>
        <w:r w:rsidRPr="00564DF8">
          <w:rPr>
            <w:rStyle w:val="a3"/>
            <w:szCs w:val="32"/>
          </w:rPr>
          <w:t>ty24.ru</w:t>
        </w:r>
      </w:hyperlink>
      <w:r w:rsidRPr="00564DF8">
        <w:rPr>
          <w:szCs w:val="32"/>
        </w:rPr>
        <w:br/>
        <w:t>Документы Российского Законодательства</w:t>
      </w:r>
    </w:p>
    <w:p w:rsidR="00564DF8" w:rsidRDefault="00564DF8" w:rsidP="008D1804">
      <w:pPr>
        <w:ind w:right="-2" w:firstLine="708"/>
        <w:jc w:val="both"/>
      </w:pPr>
    </w:p>
    <w:p w:rsidR="00564DF8" w:rsidRPr="003E05C5" w:rsidRDefault="00564DF8" w:rsidP="00564DF8">
      <w:pPr>
        <w:rPr>
          <w:b/>
        </w:rPr>
      </w:pPr>
      <w:r w:rsidRPr="003E05C5">
        <w:rPr>
          <w:b/>
        </w:rPr>
        <w:t>Статья 48. Обязанности и ответственность педагогических работников</w:t>
      </w:r>
    </w:p>
    <w:p w:rsidR="00564DF8" w:rsidRPr="003E05C5" w:rsidRDefault="00564DF8" w:rsidP="00564DF8">
      <w:r w:rsidRPr="003E05C5">
        <w:t>1. Педагогические работники обязаны:</w:t>
      </w:r>
    </w:p>
    <w:p w:rsidR="00564DF8" w:rsidRPr="003E05C5" w:rsidRDefault="00564DF8" w:rsidP="00564DF8">
      <w:r w:rsidRPr="003E05C5"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564DF8" w:rsidRPr="003E05C5" w:rsidRDefault="00564DF8" w:rsidP="00564DF8">
      <w:r w:rsidRPr="003E05C5">
        <w:t>2) соблюдать правовые, нравственные и этические нормы, следовать требованиям профессиональной этики;</w:t>
      </w:r>
    </w:p>
    <w:p w:rsidR="00564DF8" w:rsidRPr="003E05C5" w:rsidRDefault="00564DF8" w:rsidP="00564DF8">
      <w:r w:rsidRPr="003E05C5">
        <w:t>3) уважать честь и достоинство обучающихся и других участников образовательных отношений;</w:t>
      </w:r>
    </w:p>
    <w:p w:rsidR="00564DF8" w:rsidRPr="003E05C5" w:rsidRDefault="00564DF8" w:rsidP="00564DF8">
      <w:r w:rsidRPr="003E05C5"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564DF8" w:rsidRPr="003E05C5" w:rsidRDefault="00564DF8" w:rsidP="00564DF8">
      <w:r w:rsidRPr="003E05C5"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564DF8" w:rsidRPr="003E05C5" w:rsidRDefault="00564DF8" w:rsidP="00564DF8">
      <w:r w:rsidRPr="003E05C5"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564DF8" w:rsidRPr="003E05C5" w:rsidRDefault="00564DF8" w:rsidP="00564DF8">
      <w:r w:rsidRPr="003E05C5">
        <w:t>7) систематически повышать свой профессиональный уровень;</w:t>
      </w:r>
    </w:p>
    <w:p w:rsidR="00564DF8" w:rsidRPr="003E05C5" w:rsidRDefault="00564DF8" w:rsidP="00564DF8">
      <w:r w:rsidRPr="003E05C5"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564DF8" w:rsidRPr="003E05C5" w:rsidRDefault="00564DF8" w:rsidP="00564DF8">
      <w:r w:rsidRPr="003E05C5">
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564DF8" w:rsidRPr="003E05C5" w:rsidRDefault="00564DF8" w:rsidP="00564DF8">
      <w:r w:rsidRPr="003E05C5"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564DF8" w:rsidRPr="003E05C5" w:rsidRDefault="00564DF8" w:rsidP="00564DF8">
      <w:r w:rsidRPr="003E05C5"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p w:rsidR="00564DF8" w:rsidRDefault="00564DF8" w:rsidP="008D1804">
      <w:pPr>
        <w:ind w:right="-2" w:firstLine="708"/>
        <w:jc w:val="both"/>
      </w:pPr>
    </w:p>
    <w:sectPr w:rsidR="00564DF8" w:rsidSect="00DD05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F7DC8"/>
    <w:multiLevelType w:val="hybridMultilevel"/>
    <w:tmpl w:val="6804DA52"/>
    <w:lvl w:ilvl="0" w:tplc="0EAC28F2">
      <w:start w:val="1"/>
      <w:numFmt w:val="decimal"/>
      <w:lvlText w:val="%1."/>
      <w:lvlJc w:val="left"/>
      <w:pPr>
        <w:tabs>
          <w:tab w:val="num" w:pos="587"/>
        </w:tabs>
        <w:ind w:left="360" w:hanging="24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D404EF"/>
    <w:multiLevelType w:val="hybridMultilevel"/>
    <w:tmpl w:val="0E1EDD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C3"/>
    <w:rsid w:val="000E063C"/>
    <w:rsid w:val="00110621"/>
    <w:rsid w:val="002702FE"/>
    <w:rsid w:val="00480FDB"/>
    <w:rsid w:val="00564DF8"/>
    <w:rsid w:val="005A47EA"/>
    <w:rsid w:val="006015AE"/>
    <w:rsid w:val="00644574"/>
    <w:rsid w:val="00895D0E"/>
    <w:rsid w:val="008D1804"/>
    <w:rsid w:val="00AC2756"/>
    <w:rsid w:val="00B223C3"/>
    <w:rsid w:val="00B76661"/>
    <w:rsid w:val="00C02C21"/>
    <w:rsid w:val="00C06E7B"/>
    <w:rsid w:val="00C62B16"/>
    <w:rsid w:val="00C73578"/>
    <w:rsid w:val="00D2008A"/>
    <w:rsid w:val="00D776A4"/>
    <w:rsid w:val="00DD05E5"/>
    <w:rsid w:val="00DD5C4B"/>
    <w:rsid w:val="00E70A59"/>
    <w:rsid w:val="00ED1F97"/>
    <w:rsid w:val="00E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98642-69BB-4C72-802D-BFD50460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180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8D1804"/>
    <w:pPr>
      <w:spacing w:before="360"/>
      <w:ind w:right="5243"/>
    </w:pPr>
    <w:rPr>
      <w:sz w:val="28"/>
      <w:szCs w:val="20"/>
      <w:u w:val="single"/>
    </w:rPr>
  </w:style>
  <w:style w:type="character" w:customStyle="1" w:styleId="20">
    <w:name w:val="Основной текст 2 Знак"/>
    <w:basedOn w:val="a0"/>
    <w:link w:val="2"/>
    <w:semiHidden/>
    <w:rsid w:val="008D180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C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C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D05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D0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0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DD05E5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menty2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z-am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z-amc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cp:lastPrinted>2018-01-11T12:34:00Z</cp:lastPrinted>
  <dcterms:created xsi:type="dcterms:W3CDTF">2017-01-09T12:30:00Z</dcterms:created>
  <dcterms:modified xsi:type="dcterms:W3CDTF">2018-10-08T14:41:00Z</dcterms:modified>
</cp:coreProperties>
</file>