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5" w:rsidRPr="008004EB" w:rsidRDefault="007F4ED5" w:rsidP="007F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EB"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 дополнительного профессионального образования «Учебно-методический центр»</w:t>
      </w:r>
    </w:p>
    <w:p w:rsidR="007F4ED5" w:rsidRDefault="007F4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D6ED5" w:rsidRPr="007F4ED5" w:rsidRDefault="00571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4ED5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УЧРЕЖДЕНИЕ </w:t>
      </w:r>
    </w:p>
    <w:p w:rsidR="002D6ED5" w:rsidRPr="007F4ED5" w:rsidRDefault="00571161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4ED5">
        <w:rPr>
          <w:rFonts w:ascii="Times New Roman" w:eastAsia="Times New Roman" w:hAnsi="Times New Roman" w:cs="Times New Roman"/>
          <w:sz w:val="18"/>
          <w:szCs w:val="18"/>
        </w:rPr>
        <w:t xml:space="preserve">              «ДЕТСКИЙ САД КОМБИНИРОВАННОГО ВИДА №8 «ПЛАНЕТА ДЕТСТВА»</w:t>
      </w:r>
    </w:p>
    <w:p w:rsidR="002D6ED5" w:rsidRPr="007F4ED5" w:rsidRDefault="00571161">
      <w:pPr>
        <w:spacing w:after="0" w:line="240" w:lineRule="auto"/>
        <w:ind w:left="-9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4ED5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</w:p>
    <w:p w:rsidR="002D6ED5" w:rsidRPr="00571161" w:rsidRDefault="00571161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1161">
        <w:rPr>
          <w:rFonts w:ascii="Times New Roman" w:eastAsia="Times New Roman" w:hAnsi="Times New Roman" w:cs="Times New Roman"/>
          <w:sz w:val="20"/>
          <w:szCs w:val="20"/>
        </w:rPr>
        <w:t xml:space="preserve">143966, Московская область, </w:t>
      </w:r>
      <w:proofErr w:type="gramStart"/>
      <w:r w:rsidRPr="0057116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71161">
        <w:rPr>
          <w:rFonts w:ascii="Times New Roman" w:eastAsia="Times New Roman" w:hAnsi="Times New Roman" w:cs="Times New Roman"/>
          <w:sz w:val="20"/>
          <w:szCs w:val="20"/>
        </w:rPr>
        <w:t xml:space="preserve">. Реутов, ул. Октября, д. 40  тел.: 8 (498) 661-48-16 </w:t>
      </w:r>
    </w:p>
    <w:p w:rsidR="002D6ED5" w:rsidRPr="008004EB" w:rsidRDefault="00571161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11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11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gramEnd"/>
      <w:r w:rsidRPr="008004EB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Pr="0057116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8004E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571161">
        <w:rPr>
          <w:rFonts w:ascii="Times New Roman" w:eastAsia="Times New Roman" w:hAnsi="Times New Roman" w:cs="Times New Roman"/>
          <w:sz w:val="20"/>
          <w:szCs w:val="20"/>
          <w:lang w:val="en-US"/>
        </w:rPr>
        <w:t>madou</w:t>
      </w:r>
      <w:r w:rsidRPr="008004E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71161">
        <w:rPr>
          <w:rFonts w:ascii="Times New Roman" w:eastAsia="Times New Roman" w:hAnsi="Times New Roman" w:cs="Times New Roman"/>
          <w:sz w:val="20"/>
          <w:szCs w:val="20"/>
          <w:lang w:val="en-US"/>
        </w:rPr>
        <w:t>pd</w:t>
      </w:r>
      <w:r w:rsidRPr="008004EB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57116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004E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1161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2D6ED5" w:rsidRPr="008004EB" w:rsidRDefault="002D6ED5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1161" w:rsidRDefault="0057116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круглый</w:t>
      </w:r>
      <w:r w:rsidRPr="005711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стол на тему:</w:t>
      </w:r>
      <w:r w:rsidRPr="005711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«Патриотическое воспитание в ДОУ и семье». </w:t>
      </w:r>
    </w:p>
    <w:p w:rsidR="002D6ED5" w:rsidRDefault="00571161" w:rsidP="00571161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Подведение итогов работы городской творческой группы по духовно-нравственному воспитанию за 2016-2017 учебный год.</w:t>
      </w:r>
    </w:p>
    <w:p w:rsidR="00571161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</w:rPr>
        <w:t>15 мая 2017 г.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</w:rPr>
        <w:t>МАДОУ №8 "Планета детства", г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еутов,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ул.Октября,д</w:t>
      </w:r>
      <w:proofErr w:type="spellEnd"/>
      <w:r>
        <w:rPr>
          <w:rFonts w:ascii="Times New Roman" w:eastAsia="Times New Roman" w:hAnsi="Times New Roman" w:cs="Times New Roman"/>
          <w:sz w:val="28"/>
        </w:rPr>
        <w:t>. 40</w:t>
      </w:r>
    </w:p>
    <w:p w:rsidR="00571161" w:rsidRDefault="00571161" w:rsidP="00571161">
      <w:pPr>
        <w:spacing w:after="0"/>
        <w:ind w:left="567" w:firstLine="142"/>
        <w:rPr>
          <w:rFonts w:ascii="Times New Roman" w:eastAsia="Times New Roman" w:hAnsi="Times New Roman" w:cs="Times New Roman"/>
          <w:b/>
          <w:sz w:val="28"/>
        </w:rPr>
      </w:pPr>
      <w:r w:rsidRPr="0057116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71161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161">
        <w:rPr>
          <w:rFonts w:ascii="Times New Roman" w:hAnsi="Times New Roman" w:cs="Times New Roman"/>
          <w:sz w:val="28"/>
          <w:szCs w:val="28"/>
        </w:rPr>
        <w:t xml:space="preserve"> методической службы, старшие воспитатели,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161">
        <w:rPr>
          <w:rFonts w:ascii="Times New Roman" w:hAnsi="Times New Roman" w:cs="Times New Roman"/>
          <w:sz w:val="28"/>
          <w:szCs w:val="28"/>
        </w:rPr>
        <w:t>педагоги ДОО г. Реутов</w:t>
      </w:r>
      <w:r>
        <w:rPr>
          <w:rFonts w:ascii="Times New Roman" w:hAnsi="Times New Roman" w:cs="Times New Roman"/>
          <w:sz w:val="28"/>
          <w:szCs w:val="28"/>
        </w:rPr>
        <w:t>, священнослужители.</w:t>
      </w:r>
    </w:p>
    <w:p w:rsidR="002D6ED5" w:rsidRDefault="00571161" w:rsidP="0057116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Время: </w:t>
      </w:r>
      <w:r>
        <w:rPr>
          <w:rFonts w:ascii="Times New Roman" w:eastAsia="Times New Roman" w:hAnsi="Times New Roman" w:cs="Times New Roman"/>
          <w:sz w:val="28"/>
        </w:rPr>
        <w:t>10-00 ч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Регистрация: </w:t>
      </w:r>
      <w:r>
        <w:rPr>
          <w:rFonts w:ascii="Times New Roman" w:eastAsia="Times New Roman" w:hAnsi="Times New Roman" w:cs="Times New Roman"/>
          <w:sz w:val="28"/>
        </w:rPr>
        <w:t>9-30 ч</w:t>
      </w:r>
    </w:p>
    <w:p w:rsidR="002D6ED5" w:rsidRDefault="002D6ED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D6ED5" w:rsidRDefault="0057116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мероприятия: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9-30-10-00 Прием и регистрация гостей.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10-00 -10-05 Приветственное слово.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Заведующий МАДОУ №8 "Планета детства"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Коранкевич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Е.Н.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10-05-10-20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«Героическое прошлое и настоящее страны».</w:t>
      </w:r>
    </w:p>
    <w:p w:rsidR="002D6ED5" w:rsidRDefault="00571161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Руководитель творческой группы по духовно-нравственному воспитанию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Купцова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В.А.</w:t>
      </w:r>
    </w:p>
    <w:p w:rsidR="007F4ED5" w:rsidRPr="00571161" w:rsidRDefault="007F4ED5" w:rsidP="00571161">
      <w:pPr>
        <w:pStyle w:val="a3"/>
        <w:spacing w:after="0"/>
        <w:ind w:left="709" w:firstLine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 w:rsidRPr="007F4ED5">
        <w:rPr>
          <w:rFonts w:ascii="Times New Roman" w:eastAsia="Times New Roman" w:hAnsi="Times New Roman" w:cs="Times New Roman"/>
          <w:b/>
          <w:i/>
          <w:sz w:val="28"/>
        </w:rPr>
        <w:t>10-20-10-25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71161">
        <w:rPr>
          <w:rFonts w:ascii="Times New Roman" w:eastAsia="Times New Roman" w:hAnsi="Times New Roman" w:cs="Times New Roman"/>
          <w:b/>
          <w:i/>
          <w:sz w:val="28"/>
        </w:rPr>
        <w:t>«</w:t>
      </w:r>
      <w:r w:rsidRPr="00571161">
        <w:rPr>
          <w:rFonts w:ascii="Times New Roman" w:hAnsi="Times New Roman" w:cs="Times New Roman"/>
          <w:b/>
          <w:sz w:val="28"/>
          <w:szCs w:val="28"/>
        </w:rPr>
        <w:t>Духовно- нравственное и патриотическое воспитание детей дошкольного   возраста в  современных условиях</w:t>
      </w:r>
      <w:r w:rsidRPr="00571161">
        <w:rPr>
          <w:rFonts w:ascii="Times New Roman" w:hAnsi="Times New Roman" w:cs="Times New Roman"/>
          <w:i/>
          <w:sz w:val="28"/>
          <w:szCs w:val="28"/>
        </w:rPr>
        <w:t>»</w:t>
      </w:r>
      <w:r w:rsidRPr="00571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методист МБУ ДПО УМЦ</w:t>
      </w:r>
      <w:r w:rsidR="00571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116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571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Новикова  </w:t>
      </w:r>
      <w:r w:rsidR="00571161" w:rsidRPr="0057116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71161" w:rsidRPr="00571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="00571161" w:rsidRPr="00571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</w:p>
    <w:p w:rsidR="002D6ED5" w:rsidRDefault="00571161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10-2</w:t>
      </w:r>
      <w:r w:rsidR="007F4ED5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-10-35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Духовно-нравственное воспитание детей дошкольного возраста в МАДОУ №8. Из опыта работы».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Старший воспитатель МАДОУ №8 "Планета детства" Авилова О.В.</w:t>
      </w:r>
    </w:p>
    <w:p w:rsidR="002D6ED5" w:rsidRDefault="00571161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10-35-11-10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«Знакомство детей с образом Георгия Победоносца»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(театрализованная композиция)</w:t>
      </w:r>
      <w:r>
        <w:rPr>
          <w:rFonts w:ascii="Times New Roman" w:eastAsia="Times New Roman" w:hAnsi="Times New Roman" w:cs="Times New Roman"/>
          <w:sz w:val="28"/>
        </w:rPr>
        <w:t xml:space="preserve"> – выступление воспитанников подготовительной группы "Подсолнушки",6-7 лет.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 I квалификационной категории МАДОУ №8 "Планета </w:t>
      </w:r>
      <w:r>
        <w:rPr>
          <w:rFonts w:ascii="Times New Roman" w:eastAsia="Times New Roman" w:hAnsi="Times New Roman" w:cs="Times New Roman"/>
          <w:i/>
          <w:sz w:val="28"/>
        </w:rPr>
        <w:tab/>
        <w:t>детства" Курилкина С.А.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11-10-11-20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Презентация «Воплощение образа Георгия </w:t>
      </w:r>
      <w:r>
        <w:rPr>
          <w:rFonts w:ascii="Times New Roman" w:eastAsia="Times New Roman" w:hAnsi="Times New Roman" w:cs="Times New Roman"/>
          <w:b/>
          <w:sz w:val="28"/>
        </w:rPr>
        <w:tab/>
        <w:t>Победоносца в истории Руси».</w:t>
      </w:r>
    </w:p>
    <w:p w:rsidR="002D6ED5" w:rsidRDefault="00571161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Воспитанница подготовительной группы "Подсолнушки" МАДОУ №8 "Планета детства"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Габидуллина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Яна с мамой.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11-20-11-30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Презентация «Образ Георгия Победоносца в русских </w:t>
      </w:r>
      <w:r>
        <w:rPr>
          <w:rFonts w:ascii="Times New Roman" w:eastAsia="Times New Roman" w:hAnsi="Times New Roman" w:cs="Times New Roman"/>
          <w:b/>
          <w:sz w:val="28"/>
        </w:rPr>
        <w:tab/>
        <w:t>пословицах, поговорках, народных приметах».</w:t>
      </w:r>
    </w:p>
    <w:p w:rsidR="002D6ED5" w:rsidRDefault="00571161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Воспитанница подготовительной группы "Подсолнушки" МАДОУ №8 "Планета детства" Запольская София с мамой.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11-30-11-40 Танцевальная композиция. «Хоровод».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воспитанниц кружка "Возвращение к истокам".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Руководитель: Курилкина С.А., воспитатель I квалификационной категории МАДОУ №8 "Планета детства"</w:t>
      </w:r>
    </w:p>
    <w:p w:rsidR="002D6ED5" w:rsidRDefault="00571161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11-40-11-50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«Что мы знаем о современных православных героях».</w:t>
      </w:r>
      <w:r>
        <w:rPr>
          <w:rFonts w:ascii="Times New Roman" w:eastAsia="Times New Roman" w:hAnsi="Times New Roman" w:cs="Times New Roman"/>
          <w:sz w:val="28"/>
        </w:rPr>
        <w:t xml:space="preserve"> Общее обсуждение.</w:t>
      </w:r>
    </w:p>
    <w:p w:rsidR="002D6ED5" w:rsidRDefault="005711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11-50-12-20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Дискуссионный клуб.</w:t>
      </w:r>
    </w:p>
    <w:p w:rsidR="002D6ED5" w:rsidRDefault="002D6ED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D6ED5" w:rsidRDefault="002D6ED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D6ED5" w:rsidRDefault="002D6E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sectPr w:rsidR="002D6ED5" w:rsidSect="00F9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ED5"/>
    <w:rsid w:val="002D6ED5"/>
    <w:rsid w:val="00571161"/>
    <w:rsid w:val="007F4ED5"/>
    <w:rsid w:val="008004EB"/>
    <w:rsid w:val="00F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ED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АМЦ</cp:lastModifiedBy>
  <cp:revision>5</cp:revision>
  <dcterms:created xsi:type="dcterms:W3CDTF">2017-05-16T08:13:00Z</dcterms:created>
  <dcterms:modified xsi:type="dcterms:W3CDTF">2017-05-16T08:31:00Z</dcterms:modified>
</cp:coreProperties>
</file>